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19" w:rsidRPr="007119AE" w:rsidRDefault="00F50E19" w:rsidP="00665BE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AE">
        <w:rPr>
          <w:rFonts w:ascii="Times New Roman" w:hAnsi="Times New Roman" w:cs="Times New Roman"/>
          <w:b/>
          <w:sz w:val="28"/>
          <w:szCs w:val="28"/>
        </w:rPr>
        <w:t>Raissa Miller</w:t>
      </w:r>
      <w:r w:rsidR="00E4133C" w:rsidRPr="007119AE">
        <w:rPr>
          <w:rFonts w:ascii="Times New Roman" w:hAnsi="Times New Roman" w:cs="Times New Roman"/>
          <w:b/>
          <w:sz w:val="28"/>
          <w:szCs w:val="28"/>
        </w:rPr>
        <w:t>, Ph.D., LPC</w:t>
      </w:r>
    </w:p>
    <w:p w:rsidR="00E4133C" w:rsidRPr="007119AE" w:rsidRDefault="00E4133C" w:rsidP="003509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Department of Counselor Education</w:t>
      </w:r>
    </w:p>
    <w:p w:rsidR="00E4133C" w:rsidRPr="007119AE" w:rsidRDefault="00E4133C" w:rsidP="003509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 xml:space="preserve">Boise State University </w:t>
      </w:r>
    </w:p>
    <w:p w:rsidR="007119AE" w:rsidRPr="007119AE" w:rsidRDefault="007119AE" w:rsidP="003509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1910 Un</w:t>
      </w:r>
      <w:r w:rsidR="00C8308E">
        <w:rPr>
          <w:rFonts w:ascii="Times New Roman" w:hAnsi="Times New Roman" w:cs="Times New Roman"/>
          <w:sz w:val="24"/>
          <w:szCs w:val="24"/>
        </w:rPr>
        <w:t xml:space="preserve">iversity Drive </w:t>
      </w:r>
    </w:p>
    <w:p w:rsidR="007119AE" w:rsidRDefault="007119AE" w:rsidP="003509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9AE">
        <w:rPr>
          <w:rFonts w:ascii="Times New Roman" w:hAnsi="Times New Roman" w:cs="Times New Roman"/>
          <w:sz w:val="24"/>
          <w:szCs w:val="24"/>
        </w:rPr>
        <w:t>Boise, Idaho 83725</w:t>
      </w:r>
    </w:p>
    <w:p w:rsidR="007119AE" w:rsidRDefault="007119AE" w:rsidP="003509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208-426-1307</w:t>
      </w:r>
    </w:p>
    <w:p w:rsidR="007119AE" w:rsidRPr="007119AE" w:rsidRDefault="007119AE" w:rsidP="003509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raissamiller@boisestate.edu</w:t>
      </w:r>
    </w:p>
    <w:p w:rsidR="00665BEF" w:rsidRDefault="00E57A8F" w:rsidP="00665BEF">
      <w:pPr>
        <w:tabs>
          <w:tab w:val="left" w:pos="857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BE2" w:rsidRDefault="00A65BE2" w:rsidP="00665BEF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8B0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1A4B55" w:rsidRPr="00665BEF" w:rsidRDefault="001A4B55" w:rsidP="004A08B0">
      <w:pPr>
        <w:contextualSpacing/>
        <w:rPr>
          <w:rFonts w:ascii="Times New Roman" w:hAnsi="Times New Roman" w:cs="Times New Roman"/>
          <w:b/>
          <w:u w:val="single"/>
        </w:rPr>
      </w:pPr>
    </w:p>
    <w:p w:rsidR="001A4B55" w:rsidRPr="00665BEF" w:rsidRDefault="001A4B55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b/>
          <w:sz w:val="24"/>
          <w:szCs w:val="24"/>
        </w:rPr>
        <w:t xml:space="preserve">Ph.D., Counseling </w:t>
      </w:r>
      <w:r w:rsidRPr="00665BEF">
        <w:rPr>
          <w:rFonts w:ascii="Times New Roman" w:hAnsi="Times New Roman" w:cs="Times New Roman"/>
          <w:sz w:val="24"/>
          <w:szCs w:val="24"/>
        </w:rPr>
        <w:t>(2014)</w:t>
      </w:r>
    </w:p>
    <w:p w:rsidR="001A4B55" w:rsidRPr="00665BEF" w:rsidRDefault="001A4B55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University of North Texas, Denton, Texas</w:t>
      </w:r>
    </w:p>
    <w:p w:rsidR="00E4133C" w:rsidRDefault="001A4B55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Department of Counseling and Higher Education, CACREP Accredited</w:t>
      </w:r>
    </w:p>
    <w:p w:rsidR="001A4B55" w:rsidRPr="00E4133C" w:rsidRDefault="00E4133C" w:rsidP="00A65BE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Title:</w:t>
      </w:r>
      <w:r w:rsidR="001A4B55" w:rsidRPr="00665BEF">
        <w:rPr>
          <w:rFonts w:ascii="Times New Roman" w:hAnsi="Times New Roman" w:cs="Times New Roman"/>
          <w:sz w:val="24"/>
          <w:szCs w:val="24"/>
        </w:rPr>
        <w:t xml:space="preserve"> </w:t>
      </w:r>
      <w:r w:rsidRPr="00E413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Experiences L</w:t>
      </w:r>
      <w:r w:rsidRPr="00E4133C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Interpersonal Neurobiology: An Interpretative Phenomenological Analysis</w:t>
      </w:r>
    </w:p>
    <w:p w:rsidR="005E4A8B" w:rsidRPr="00665BEF" w:rsidRDefault="005E4A8B" w:rsidP="00A65B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BE2" w:rsidRPr="00665BEF" w:rsidRDefault="00A65BE2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b/>
          <w:sz w:val="24"/>
          <w:szCs w:val="24"/>
        </w:rPr>
        <w:t xml:space="preserve">M.Ed., Counseling </w:t>
      </w:r>
      <w:r w:rsidR="001A4B55" w:rsidRPr="00665BEF">
        <w:rPr>
          <w:rFonts w:ascii="Times New Roman" w:hAnsi="Times New Roman" w:cs="Times New Roman"/>
          <w:sz w:val="24"/>
          <w:szCs w:val="24"/>
        </w:rPr>
        <w:t>(2009</w:t>
      </w:r>
      <w:r w:rsidRPr="00665BEF">
        <w:rPr>
          <w:rFonts w:ascii="Times New Roman" w:hAnsi="Times New Roman" w:cs="Times New Roman"/>
          <w:sz w:val="24"/>
          <w:szCs w:val="24"/>
        </w:rPr>
        <w:t>)</w:t>
      </w:r>
    </w:p>
    <w:p w:rsidR="00A65BE2" w:rsidRPr="00665BEF" w:rsidRDefault="00A65BE2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University of North Texas, Denton, Texas</w:t>
      </w:r>
    </w:p>
    <w:p w:rsidR="001A4B55" w:rsidRPr="00665BEF" w:rsidRDefault="001A4B55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Department of Counseling and Higher Education, CACREP Accredited </w:t>
      </w:r>
    </w:p>
    <w:p w:rsidR="00A65BE2" w:rsidRPr="00665BEF" w:rsidRDefault="00A65BE2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Emphasis: Community Counseling </w:t>
      </w:r>
    </w:p>
    <w:p w:rsidR="001A4B55" w:rsidRPr="00665BEF" w:rsidRDefault="001A4B55" w:rsidP="00A65B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4B55" w:rsidRPr="00665BEF" w:rsidRDefault="00A65BE2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b/>
          <w:sz w:val="24"/>
          <w:szCs w:val="24"/>
        </w:rPr>
        <w:t xml:space="preserve">B.A., </w:t>
      </w:r>
      <w:r w:rsidR="001A4B55" w:rsidRPr="00665BEF">
        <w:rPr>
          <w:rFonts w:ascii="Times New Roman" w:hAnsi="Times New Roman" w:cs="Times New Roman"/>
          <w:b/>
          <w:sz w:val="24"/>
          <w:szCs w:val="24"/>
        </w:rPr>
        <w:t xml:space="preserve">International Studies </w:t>
      </w:r>
      <w:r w:rsidR="001A4B55" w:rsidRPr="00665BEF">
        <w:rPr>
          <w:rFonts w:ascii="Times New Roman" w:hAnsi="Times New Roman" w:cs="Times New Roman"/>
          <w:sz w:val="24"/>
          <w:szCs w:val="24"/>
        </w:rPr>
        <w:t>(2005)</w:t>
      </w:r>
    </w:p>
    <w:p w:rsidR="001A4B55" w:rsidRPr="00665BEF" w:rsidRDefault="001A4B55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University of North Texas, Denton, Texas</w:t>
      </w:r>
    </w:p>
    <w:p w:rsidR="001A4B55" w:rsidRPr="00665BEF" w:rsidRDefault="001A4B55" w:rsidP="00A65BE2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Major: International Studies; Minor: Spanish and Counseling </w:t>
      </w:r>
    </w:p>
    <w:p w:rsidR="005E4A8B" w:rsidRPr="00665BEF" w:rsidRDefault="005E4A8B" w:rsidP="00E413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630" w:rsidRDefault="001A2630" w:rsidP="00665BEF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8B0">
        <w:rPr>
          <w:rFonts w:ascii="Times New Roman" w:hAnsi="Times New Roman" w:cs="Times New Roman"/>
          <w:b/>
          <w:sz w:val="28"/>
          <w:szCs w:val="28"/>
        </w:rPr>
        <w:t>LICENSURE</w:t>
      </w:r>
      <w:r w:rsidR="00BD1761">
        <w:rPr>
          <w:rFonts w:ascii="Times New Roman" w:hAnsi="Times New Roman" w:cs="Times New Roman"/>
          <w:b/>
          <w:sz w:val="28"/>
          <w:szCs w:val="28"/>
        </w:rPr>
        <w:t>, CERTIFICATION</w:t>
      </w:r>
      <w:r w:rsidR="0015137F" w:rsidRPr="004A08B0">
        <w:rPr>
          <w:rFonts w:ascii="Times New Roman" w:hAnsi="Times New Roman" w:cs="Times New Roman"/>
          <w:b/>
          <w:sz w:val="28"/>
          <w:szCs w:val="28"/>
        </w:rPr>
        <w:t>, &amp; SPECIALIZED TRAINING</w:t>
      </w:r>
    </w:p>
    <w:p w:rsidR="001A2630" w:rsidRPr="00665BEF" w:rsidRDefault="001A2630" w:rsidP="001A263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43F9" w:rsidRDefault="00CE43F9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 Licensed Professional Counselor (</w:t>
      </w:r>
      <w:r w:rsidR="00434192">
        <w:rPr>
          <w:rFonts w:ascii="Times New Roman" w:hAnsi="Times New Roman" w:cs="Times New Roman"/>
          <w:sz w:val="24"/>
          <w:szCs w:val="24"/>
        </w:rPr>
        <w:t>#</w:t>
      </w:r>
      <w:r w:rsidR="00850B58">
        <w:rPr>
          <w:rFonts w:ascii="Times New Roman" w:hAnsi="Times New Roman" w:cs="Times New Roman"/>
          <w:sz w:val="24"/>
          <w:szCs w:val="24"/>
        </w:rPr>
        <w:t>5734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37E2" w:rsidRDefault="001A2630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Texas Licensed Professional Counselor</w:t>
      </w:r>
      <w:r w:rsidR="005207B6">
        <w:rPr>
          <w:rFonts w:ascii="Times New Roman" w:hAnsi="Times New Roman" w:cs="Times New Roman"/>
          <w:sz w:val="24"/>
          <w:szCs w:val="24"/>
        </w:rPr>
        <w:t xml:space="preserve"> (inactive status)</w:t>
      </w:r>
      <w:r w:rsidRPr="00665BEF">
        <w:rPr>
          <w:rFonts w:ascii="Times New Roman" w:hAnsi="Times New Roman" w:cs="Times New Roman"/>
          <w:sz w:val="24"/>
          <w:szCs w:val="24"/>
        </w:rPr>
        <w:t xml:space="preserve"> (#66935)</w:t>
      </w:r>
    </w:p>
    <w:p w:rsidR="00384FC4" w:rsidRDefault="00384FC4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Positive Discipline Parent Educator (2020)</w:t>
      </w:r>
    </w:p>
    <w:p w:rsidR="00877E4F" w:rsidRDefault="00877E4F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</w:t>
      </w:r>
      <w:r w:rsidR="00E65FC5">
        <w:rPr>
          <w:rFonts w:ascii="Times New Roman" w:hAnsi="Times New Roman" w:cs="Times New Roman"/>
          <w:sz w:val="24"/>
          <w:szCs w:val="24"/>
        </w:rPr>
        <w:t xml:space="preserve"> of Professional Studies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65FC5">
        <w:rPr>
          <w:rFonts w:ascii="Times New Roman" w:hAnsi="Times New Roman" w:cs="Times New Roman"/>
          <w:sz w:val="24"/>
          <w:szCs w:val="24"/>
        </w:rPr>
        <w:t>n Adlerian Psychology</w:t>
      </w:r>
      <w:r>
        <w:rPr>
          <w:rFonts w:ascii="Times New Roman" w:hAnsi="Times New Roman" w:cs="Times New Roman"/>
          <w:sz w:val="24"/>
          <w:szCs w:val="24"/>
        </w:rPr>
        <w:t xml:space="preserve">, Idaho Society for Individual Psychology (2017) </w:t>
      </w:r>
    </w:p>
    <w:p w:rsidR="0035666B" w:rsidRDefault="0035666B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Child-Centered Play Therapist- Supervisor, Center for Play Therapy (2017)</w:t>
      </w:r>
    </w:p>
    <w:p w:rsidR="0035666B" w:rsidRPr="00665BEF" w:rsidRDefault="0035666B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Child-Parent Relationship Therapist- Supervisor, Center for Play Therapy (2017)</w:t>
      </w:r>
    </w:p>
    <w:p w:rsidR="00953882" w:rsidRPr="00665BEF" w:rsidRDefault="00953882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Certificate in Interpersonal Neurobiology, Mindsight Institute</w:t>
      </w:r>
      <w:r w:rsidR="00295367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236444" w:rsidRDefault="00236444" w:rsidP="00236444">
      <w:pPr>
        <w:contextualSpacing/>
        <w:rPr>
          <w:rFonts w:ascii="Times New Roman" w:hAnsi="Times New Roman" w:cs="Times New Roman"/>
          <w:sz w:val="24"/>
          <w:szCs w:val="24"/>
        </w:rPr>
      </w:pPr>
      <w:r w:rsidRPr="00236444">
        <w:rPr>
          <w:rFonts w:ascii="Times New Roman" w:hAnsi="Times New Roman" w:cs="Times New Roman"/>
          <w:sz w:val="24"/>
          <w:szCs w:val="24"/>
        </w:rPr>
        <w:t>Nurturing t</w:t>
      </w:r>
      <w:r>
        <w:rPr>
          <w:rFonts w:ascii="Times New Roman" w:hAnsi="Times New Roman" w:cs="Times New Roman"/>
          <w:sz w:val="24"/>
          <w:szCs w:val="24"/>
        </w:rPr>
        <w:t xml:space="preserve">he Heart with the Brain in Mind: </w:t>
      </w:r>
      <w:r w:rsidRPr="00236444">
        <w:rPr>
          <w:rFonts w:ascii="Times New Roman" w:hAnsi="Times New Roman" w:cs="Times New Roman"/>
          <w:sz w:val="24"/>
          <w:szCs w:val="24"/>
        </w:rPr>
        <w:t>A Year-Long</w:t>
      </w:r>
      <w:r>
        <w:rPr>
          <w:rFonts w:ascii="Times New Roman" w:hAnsi="Times New Roman" w:cs="Times New Roman"/>
          <w:sz w:val="24"/>
          <w:szCs w:val="24"/>
        </w:rPr>
        <w:t xml:space="preserve"> (72-hrs.)</w:t>
      </w:r>
      <w:r w:rsidRPr="00236444">
        <w:rPr>
          <w:rFonts w:ascii="Times New Roman" w:hAnsi="Times New Roman" w:cs="Times New Roman"/>
          <w:sz w:val="24"/>
          <w:szCs w:val="24"/>
        </w:rPr>
        <w:t>, Experience-Rich Training in t</w:t>
      </w:r>
      <w:r>
        <w:rPr>
          <w:rFonts w:ascii="Times New Roman" w:hAnsi="Times New Roman" w:cs="Times New Roman"/>
          <w:sz w:val="24"/>
          <w:szCs w:val="24"/>
        </w:rPr>
        <w:t xml:space="preserve">he Application of Interpersonal </w:t>
      </w:r>
      <w:r w:rsidRPr="00236444">
        <w:rPr>
          <w:rFonts w:ascii="Times New Roman" w:hAnsi="Times New Roman" w:cs="Times New Roman"/>
          <w:sz w:val="24"/>
          <w:szCs w:val="24"/>
        </w:rPr>
        <w:t xml:space="preserve">Neurobiology </w:t>
      </w:r>
      <w:r>
        <w:rPr>
          <w:rFonts w:ascii="Times New Roman" w:hAnsi="Times New Roman" w:cs="Times New Roman"/>
          <w:sz w:val="24"/>
          <w:szCs w:val="24"/>
        </w:rPr>
        <w:t>(2018)</w:t>
      </w:r>
    </w:p>
    <w:p w:rsidR="00F360BC" w:rsidRDefault="00953882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Applied Suicide Intervention Skills </w:t>
      </w:r>
      <w:r w:rsidR="00FE0938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665BEF">
        <w:rPr>
          <w:rFonts w:ascii="Times New Roman" w:hAnsi="Times New Roman" w:cs="Times New Roman"/>
          <w:sz w:val="24"/>
          <w:szCs w:val="24"/>
        </w:rPr>
        <w:t>(ASIST)</w:t>
      </w:r>
      <w:r w:rsidR="00F360BC" w:rsidRPr="00665BEF">
        <w:rPr>
          <w:rFonts w:ascii="Times New Roman" w:hAnsi="Times New Roman" w:cs="Times New Roman"/>
          <w:sz w:val="24"/>
          <w:szCs w:val="24"/>
        </w:rPr>
        <w:t xml:space="preserve"> Certified</w:t>
      </w:r>
      <w:r w:rsidR="00295367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6A37E2" w:rsidRDefault="006A37E2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Gottman Level</w:t>
      </w:r>
      <w:r w:rsidR="009C02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295367">
        <w:rPr>
          <w:rFonts w:ascii="Times New Roman" w:hAnsi="Times New Roman" w:cs="Times New Roman"/>
          <w:sz w:val="24"/>
          <w:szCs w:val="24"/>
        </w:rPr>
        <w:t xml:space="preserve">&amp; 2 </w:t>
      </w:r>
      <w:r w:rsidR="00864149">
        <w:rPr>
          <w:rFonts w:ascii="Times New Roman" w:hAnsi="Times New Roman" w:cs="Times New Roman"/>
          <w:sz w:val="24"/>
          <w:szCs w:val="24"/>
        </w:rPr>
        <w:t>Certified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3EF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Gottman Institute (</w:t>
      </w:r>
      <w:r w:rsidR="00295367" w:rsidRPr="00295367">
        <w:rPr>
          <w:rFonts w:ascii="Times New Roman" w:hAnsi="Times New Roman" w:cs="Times New Roman"/>
          <w:sz w:val="24"/>
          <w:szCs w:val="24"/>
        </w:rPr>
        <w:t>2013, 2014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5367" w:rsidRPr="00665BEF" w:rsidRDefault="00295367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SASSI Clinical Interpretation Certificate of Completion (2014)</w:t>
      </w:r>
    </w:p>
    <w:p w:rsidR="001A2630" w:rsidRPr="004A08B0" w:rsidRDefault="001A2630" w:rsidP="001A26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2630" w:rsidRDefault="00255CF5" w:rsidP="00665BEF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</w:t>
      </w:r>
      <w:r w:rsidR="001A2630" w:rsidRPr="004A0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858" w:rsidRPr="004A08B0">
        <w:rPr>
          <w:rFonts w:ascii="Times New Roman" w:hAnsi="Times New Roman" w:cs="Times New Roman"/>
          <w:b/>
          <w:sz w:val="28"/>
          <w:szCs w:val="28"/>
        </w:rPr>
        <w:t>POSITIONS</w:t>
      </w:r>
    </w:p>
    <w:p w:rsidR="00C6588C" w:rsidRDefault="00C6588C" w:rsidP="001A263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588C" w:rsidRPr="00C6588C" w:rsidRDefault="00C6588C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Associate Professor (Tenured) </w:t>
      </w:r>
      <w:r>
        <w:rPr>
          <w:rFonts w:ascii="Times New Roman" w:hAnsi="Times New Roman" w:cs="Times New Roman"/>
          <w:sz w:val="24"/>
          <w:szCs w:val="24"/>
        </w:rPr>
        <w:t>(2020-Present)</w:t>
      </w:r>
    </w:p>
    <w:p w:rsidR="00295367" w:rsidRDefault="00295367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Professor </w:t>
      </w:r>
      <w:r w:rsidR="00F50E19">
        <w:rPr>
          <w:rFonts w:ascii="Times New Roman" w:hAnsi="Times New Roman" w:cs="Times New Roman"/>
          <w:sz w:val="24"/>
          <w:szCs w:val="24"/>
        </w:rPr>
        <w:t>(08/2014</w:t>
      </w:r>
      <w:r w:rsidR="004A08B0">
        <w:rPr>
          <w:rFonts w:ascii="Times New Roman" w:hAnsi="Times New Roman" w:cs="Times New Roman"/>
          <w:sz w:val="24"/>
          <w:szCs w:val="24"/>
        </w:rPr>
        <w:t xml:space="preserve">- </w:t>
      </w:r>
      <w:r w:rsidR="00C6588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2CE9" w:rsidRPr="0021301C" w:rsidRDefault="00622CE9" w:rsidP="001A263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1301C">
        <w:rPr>
          <w:rFonts w:ascii="Times New Roman" w:hAnsi="Times New Roman" w:cs="Times New Roman"/>
          <w:i/>
          <w:sz w:val="24"/>
          <w:szCs w:val="24"/>
        </w:rPr>
        <w:t xml:space="preserve">Addiction Program </w:t>
      </w:r>
      <w:r w:rsidR="00CA3E2A">
        <w:rPr>
          <w:rFonts w:ascii="Times New Roman" w:hAnsi="Times New Roman" w:cs="Times New Roman"/>
          <w:i/>
          <w:sz w:val="24"/>
          <w:szCs w:val="24"/>
        </w:rPr>
        <w:t>Co-</w:t>
      </w:r>
      <w:r w:rsidRPr="0021301C">
        <w:rPr>
          <w:rFonts w:ascii="Times New Roman" w:hAnsi="Times New Roman" w:cs="Times New Roman"/>
          <w:i/>
          <w:sz w:val="24"/>
          <w:szCs w:val="24"/>
        </w:rPr>
        <w:t>Coordinator</w:t>
      </w:r>
    </w:p>
    <w:p w:rsidR="00622CE9" w:rsidRPr="0021301C" w:rsidRDefault="00622CE9" w:rsidP="001A2630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1301C">
        <w:rPr>
          <w:rFonts w:ascii="Times New Roman" w:hAnsi="Times New Roman" w:cs="Times New Roman"/>
          <w:i/>
          <w:sz w:val="24"/>
          <w:szCs w:val="24"/>
        </w:rPr>
        <w:t xml:space="preserve">Practicum Coordinator </w:t>
      </w:r>
    </w:p>
    <w:p w:rsidR="00295367" w:rsidRDefault="002933C5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F50E19">
        <w:rPr>
          <w:rFonts w:ascii="Times New Roman" w:hAnsi="Times New Roman" w:cs="Times New Roman"/>
          <w:sz w:val="24"/>
          <w:szCs w:val="24"/>
        </w:rPr>
        <w:t xml:space="preserve"> of Counselor Education </w:t>
      </w:r>
    </w:p>
    <w:p w:rsidR="00295367" w:rsidRDefault="00295367" w:rsidP="001A263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Boise State University, Boise, Idaho</w:t>
      </w:r>
    </w:p>
    <w:p w:rsidR="003915D5" w:rsidRDefault="003915D5" w:rsidP="00391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and supervise master’s</w:t>
      </w:r>
      <w:r w:rsidR="007916CF">
        <w:rPr>
          <w:rFonts w:ascii="Times New Roman" w:hAnsi="Times New Roman" w:cs="Times New Roman"/>
          <w:sz w:val="24"/>
          <w:szCs w:val="24"/>
        </w:rPr>
        <w:t xml:space="preserve"> students in school and </w:t>
      </w:r>
      <w:r>
        <w:rPr>
          <w:rFonts w:ascii="Times New Roman" w:hAnsi="Times New Roman" w:cs="Times New Roman"/>
          <w:sz w:val="24"/>
          <w:szCs w:val="24"/>
        </w:rPr>
        <w:t>addiction counseling</w:t>
      </w:r>
      <w:r w:rsidR="00AA11F5">
        <w:rPr>
          <w:rFonts w:ascii="Times New Roman" w:hAnsi="Times New Roman" w:cs="Times New Roman"/>
          <w:sz w:val="24"/>
          <w:szCs w:val="24"/>
        </w:rPr>
        <w:t xml:space="preserve"> cognates</w:t>
      </w:r>
      <w:r w:rsidR="007916CF">
        <w:rPr>
          <w:rFonts w:ascii="Times New Roman" w:hAnsi="Times New Roman" w:cs="Times New Roman"/>
          <w:sz w:val="24"/>
          <w:szCs w:val="24"/>
        </w:rPr>
        <w:t>, as well as doctoral students in counselor</w:t>
      </w:r>
      <w:r w:rsidR="00AA11F5">
        <w:rPr>
          <w:rFonts w:ascii="Times New Roman" w:hAnsi="Times New Roman" w:cs="Times New Roman"/>
          <w:sz w:val="24"/>
          <w:szCs w:val="24"/>
        </w:rPr>
        <w:t xml:space="preserve"> education and</w:t>
      </w:r>
      <w:r w:rsidR="007916CF">
        <w:rPr>
          <w:rFonts w:ascii="Times New Roman" w:hAnsi="Times New Roman" w:cs="Times New Roman"/>
          <w:sz w:val="24"/>
          <w:szCs w:val="24"/>
        </w:rPr>
        <w:t xml:space="preserve"> supervision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Default="00FC452B" w:rsidP="00391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Advice master’s </w:t>
      </w:r>
      <w:r w:rsidR="00BA690B">
        <w:rPr>
          <w:rFonts w:ascii="Times New Roman" w:hAnsi="Times New Roman" w:cs="Times New Roman"/>
          <w:sz w:val="24"/>
          <w:szCs w:val="24"/>
        </w:rPr>
        <w:t xml:space="preserve">and doctoral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9C02EF">
        <w:rPr>
          <w:rFonts w:ascii="Times New Roman" w:hAnsi="Times New Roman" w:cs="Times New Roman"/>
          <w:sz w:val="24"/>
          <w:szCs w:val="24"/>
        </w:rPr>
        <w:t>.</w:t>
      </w:r>
    </w:p>
    <w:p w:rsidR="003915D5" w:rsidRDefault="003915D5" w:rsidP="00391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on </w:t>
      </w:r>
      <w:r w:rsidR="00FC452B">
        <w:rPr>
          <w:rFonts w:ascii="Times New Roman" w:hAnsi="Times New Roman" w:cs="Times New Roman"/>
          <w:sz w:val="24"/>
          <w:szCs w:val="24"/>
        </w:rPr>
        <w:t xml:space="preserve">department, college, and </w:t>
      </w:r>
      <w:r>
        <w:rPr>
          <w:rFonts w:ascii="Times New Roman" w:hAnsi="Times New Roman" w:cs="Times New Roman"/>
          <w:sz w:val="24"/>
          <w:szCs w:val="24"/>
        </w:rPr>
        <w:t>university committees.</w:t>
      </w:r>
    </w:p>
    <w:p w:rsidR="003915D5" w:rsidRDefault="003915D5" w:rsidP="003915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master’s </w:t>
      </w:r>
      <w:r w:rsidR="00BA690B">
        <w:rPr>
          <w:rFonts w:ascii="Times New Roman" w:hAnsi="Times New Roman" w:cs="Times New Roman"/>
          <w:sz w:val="24"/>
          <w:szCs w:val="24"/>
        </w:rPr>
        <w:t xml:space="preserve">and doctoral </w:t>
      </w:r>
      <w:r>
        <w:rPr>
          <w:rFonts w:ascii="Times New Roman" w:hAnsi="Times New Roman" w:cs="Times New Roman"/>
          <w:sz w:val="24"/>
          <w:szCs w:val="24"/>
        </w:rPr>
        <w:t>students’ research.</w:t>
      </w:r>
    </w:p>
    <w:p w:rsidR="00295367" w:rsidRPr="003915D5" w:rsidRDefault="00BA690B" w:rsidP="001A26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research regarding </w:t>
      </w:r>
      <w:r w:rsidR="003915D5">
        <w:rPr>
          <w:rFonts w:ascii="Times New Roman" w:hAnsi="Times New Roman" w:cs="Times New Roman"/>
          <w:sz w:val="24"/>
          <w:szCs w:val="24"/>
        </w:rPr>
        <w:t>neurobiology</w:t>
      </w:r>
      <w:r>
        <w:rPr>
          <w:rFonts w:ascii="Times New Roman" w:hAnsi="Times New Roman" w:cs="Times New Roman"/>
          <w:sz w:val="24"/>
          <w:szCs w:val="24"/>
        </w:rPr>
        <w:t xml:space="preserve"> and counseling, as well as</w:t>
      </w:r>
      <w:r w:rsidR="003915D5">
        <w:rPr>
          <w:rFonts w:ascii="Times New Roman" w:hAnsi="Times New Roman" w:cs="Times New Roman"/>
          <w:sz w:val="24"/>
          <w:szCs w:val="24"/>
        </w:rPr>
        <w:t xml:space="preserve"> </w:t>
      </w:r>
      <w:r w:rsidR="00855BB4">
        <w:rPr>
          <w:rFonts w:ascii="Times New Roman" w:hAnsi="Times New Roman" w:cs="Times New Roman"/>
          <w:sz w:val="24"/>
          <w:szCs w:val="24"/>
        </w:rPr>
        <w:t>addiction</w:t>
      </w:r>
      <w:r w:rsidR="003915D5">
        <w:rPr>
          <w:rFonts w:ascii="Times New Roman" w:hAnsi="Times New Roman" w:cs="Times New Roman"/>
          <w:sz w:val="24"/>
          <w:szCs w:val="24"/>
        </w:rPr>
        <w:t xml:space="preserve"> treatment.</w:t>
      </w:r>
    </w:p>
    <w:p w:rsidR="00CE43F9" w:rsidRPr="00DB3875" w:rsidRDefault="00CE43F9" w:rsidP="006F22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E43F9" w:rsidRDefault="00CE43F9" w:rsidP="00CE43F9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8B0">
        <w:rPr>
          <w:rFonts w:ascii="Times New Roman" w:hAnsi="Times New Roman" w:cs="Times New Roman"/>
          <w:b/>
          <w:sz w:val="28"/>
          <w:szCs w:val="28"/>
        </w:rPr>
        <w:t>TEACHING EXPERIENCE</w:t>
      </w:r>
    </w:p>
    <w:p w:rsidR="00CE43F9" w:rsidRPr="002338DF" w:rsidRDefault="00CE43F9" w:rsidP="00CE43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43F9" w:rsidRDefault="00CE43F9" w:rsidP="00CE43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 of Record</w:t>
      </w:r>
    </w:p>
    <w:p w:rsidR="00CE43F9" w:rsidRDefault="00CE43F9" w:rsidP="00CE43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Counselor Education</w:t>
      </w:r>
    </w:p>
    <w:p w:rsidR="00CE43F9" w:rsidRDefault="00CE43F9" w:rsidP="00CE43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Boise State University</w:t>
      </w:r>
    </w:p>
    <w:p w:rsidR="00CE43F9" w:rsidRDefault="002821A2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550</w:t>
      </w:r>
      <w:r w:rsidR="00CE43F9">
        <w:rPr>
          <w:rFonts w:ascii="Times New Roman" w:hAnsi="Times New Roman" w:cs="Times New Roman"/>
          <w:sz w:val="24"/>
          <w:szCs w:val="24"/>
        </w:rPr>
        <w:t>: Diagnosis, Assessment, and Treatment Planning, Fall 2014</w:t>
      </w:r>
      <w:r w:rsidR="0082381C">
        <w:rPr>
          <w:rFonts w:ascii="Times New Roman" w:hAnsi="Times New Roman" w:cs="Times New Roman"/>
          <w:sz w:val="24"/>
          <w:szCs w:val="24"/>
        </w:rPr>
        <w:t>, 2015</w:t>
      </w:r>
      <w:r w:rsidR="00B36B79">
        <w:rPr>
          <w:rFonts w:ascii="Times New Roman" w:hAnsi="Times New Roman" w:cs="Times New Roman"/>
          <w:sz w:val="24"/>
          <w:szCs w:val="24"/>
        </w:rPr>
        <w:t>, 2016</w:t>
      </w:r>
      <w:r w:rsidR="00E6559F">
        <w:rPr>
          <w:rFonts w:ascii="Times New Roman" w:hAnsi="Times New Roman" w:cs="Times New Roman"/>
          <w:sz w:val="24"/>
          <w:szCs w:val="24"/>
        </w:rPr>
        <w:t>, 2017</w:t>
      </w:r>
      <w:r w:rsidR="00DE619B">
        <w:rPr>
          <w:rFonts w:ascii="Times New Roman" w:hAnsi="Times New Roman" w:cs="Times New Roman"/>
          <w:sz w:val="24"/>
          <w:szCs w:val="24"/>
        </w:rPr>
        <w:t>, 2018</w:t>
      </w:r>
    </w:p>
    <w:p w:rsidR="00CE43F9" w:rsidRDefault="00CE43F9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</w:t>
      </w:r>
      <w:r w:rsidR="0082381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: Internship</w:t>
      </w:r>
      <w:r w:rsidR="0082381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381C">
        <w:rPr>
          <w:rFonts w:ascii="Times New Roman" w:hAnsi="Times New Roman" w:cs="Times New Roman"/>
          <w:sz w:val="24"/>
          <w:szCs w:val="24"/>
        </w:rPr>
        <w:t>Fall 2014, 2015</w:t>
      </w:r>
    </w:p>
    <w:p w:rsidR="0082381C" w:rsidRDefault="0082381C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528: Internship II, Spring 2015</w:t>
      </w:r>
    </w:p>
    <w:p w:rsidR="00FC452B" w:rsidRDefault="00FC452B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527: Applied Research</w:t>
      </w:r>
      <w:r w:rsidR="0082381C">
        <w:rPr>
          <w:rFonts w:ascii="Times New Roman" w:hAnsi="Times New Roman" w:cs="Times New Roman"/>
          <w:sz w:val="24"/>
          <w:szCs w:val="24"/>
        </w:rPr>
        <w:t>/ Counseling Practice Evaluation</w:t>
      </w:r>
      <w:r>
        <w:rPr>
          <w:rFonts w:ascii="Times New Roman" w:hAnsi="Times New Roman" w:cs="Times New Roman"/>
          <w:sz w:val="24"/>
          <w:szCs w:val="24"/>
        </w:rPr>
        <w:t>, Fall 2014</w:t>
      </w:r>
      <w:r w:rsidR="0082381C">
        <w:rPr>
          <w:rFonts w:ascii="Times New Roman" w:hAnsi="Times New Roman" w:cs="Times New Roman"/>
          <w:sz w:val="24"/>
          <w:szCs w:val="24"/>
        </w:rPr>
        <w:t>, 2015</w:t>
      </w:r>
      <w:r w:rsidR="006018ED">
        <w:rPr>
          <w:rFonts w:ascii="Times New Roman" w:hAnsi="Times New Roman" w:cs="Times New Roman"/>
          <w:sz w:val="24"/>
          <w:szCs w:val="24"/>
        </w:rPr>
        <w:t>; Spring 2019</w:t>
      </w:r>
    </w:p>
    <w:p w:rsidR="00FC452B" w:rsidRDefault="0082381C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54</w:t>
      </w:r>
      <w:r w:rsidR="00FC452B">
        <w:rPr>
          <w:rFonts w:ascii="Times New Roman" w:hAnsi="Times New Roman" w:cs="Times New Roman"/>
          <w:sz w:val="24"/>
          <w:szCs w:val="24"/>
        </w:rPr>
        <w:t xml:space="preserve">8: Addiction and </w:t>
      </w:r>
      <w:proofErr w:type="spellStart"/>
      <w:r w:rsidR="00FC452B">
        <w:rPr>
          <w:rFonts w:ascii="Times New Roman" w:hAnsi="Times New Roman" w:cs="Times New Roman"/>
          <w:sz w:val="24"/>
          <w:szCs w:val="24"/>
        </w:rPr>
        <w:t>Behav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C452B">
        <w:rPr>
          <w:rFonts w:ascii="Times New Roman" w:hAnsi="Times New Roman" w:cs="Times New Roman"/>
          <w:sz w:val="24"/>
          <w:szCs w:val="24"/>
        </w:rPr>
        <w:t xml:space="preserve"> Health Assessment and Intervention, Spring 2015</w:t>
      </w:r>
      <w:r w:rsidR="00B36B79">
        <w:rPr>
          <w:rFonts w:ascii="Times New Roman" w:hAnsi="Times New Roman" w:cs="Times New Roman"/>
          <w:sz w:val="24"/>
          <w:szCs w:val="24"/>
        </w:rPr>
        <w:t>, 2016</w:t>
      </w:r>
    </w:p>
    <w:p w:rsidR="00B36B79" w:rsidRDefault="00B36B79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 549: Motivational </w:t>
      </w:r>
      <w:r w:rsidR="0021301C">
        <w:rPr>
          <w:rFonts w:ascii="Times New Roman" w:hAnsi="Times New Roman" w:cs="Times New Roman"/>
          <w:sz w:val="24"/>
          <w:szCs w:val="24"/>
        </w:rPr>
        <w:t>Interviewing, Spring 2015, 2016, 2017</w:t>
      </w:r>
      <w:r w:rsidR="00702BCE">
        <w:rPr>
          <w:rFonts w:ascii="Times New Roman" w:hAnsi="Times New Roman" w:cs="Times New Roman"/>
          <w:sz w:val="24"/>
          <w:szCs w:val="24"/>
        </w:rPr>
        <w:t>, 2018</w:t>
      </w:r>
      <w:r w:rsidR="006018ED">
        <w:rPr>
          <w:rFonts w:ascii="Times New Roman" w:hAnsi="Times New Roman" w:cs="Times New Roman"/>
          <w:sz w:val="24"/>
          <w:szCs w:val="24"/>
        </w:rPr>
        <w:t xml:space="preserve"> and Fall 2018</w:t>
      </w:r>
    </w:p>
    <w:p w:rsidR="0082381C" w:rsidRDefault="0082381C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 547: Chemical Addictions and Violence Prevention, Summer 2015 </w:t>
      </w:r>
    </w:p>
    <w:p w:rsidR="0082381C" w:rsidRDefault="0082381C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543: Assessing and Managing Adolescent Substance Use and Mental Health Risks, Summer 2015</w:t>
      </w:r>
    </w:p>
    <w:p w:rsidR="004C313F" w:rsidRDefault="0082381C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566: Seminar- Special Populations in Counseling</w:t>
      </w:r>
      <w:r w:rsidR="008244CF">
        <w:rPr>
          <w:rFonts w:ascii="Times New Roman" w:hAnsi="Times New Roman" w:cs="Times New Roman"/>
          <w:sz w:val="24"/>
          <w:szCs w:val="24"/>
        </w:rPr>
        <w:t>, Fall 2015</w:t>
      </w:r>
    </w:p>
    <w:p w:rsidR="0082381C" w:rsidRDefault="004C313F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512: Statistics and Research Design, Spring 2016</w:t>
      </w:r>
      <w:r w:rsidR="00AD4741">
        <w:rPr>
          <w:rFonts w:ascii="Times New Roman" w:hAnsi="Times New Roman" w:cs="Times New Roman"/>
          <w:sz w:val="24"/>
          <w:szCs w:val="24"/>
        </w:rPr>
        <w:t>, 2017</w:t>
      </w:r>
      <w:r w:rsidR="00702BCE">
        <w:rPr>
          <w:rFonts w:ascii="Times New Roman" w:hAnsi="Times New Roman" w:cs="Times New Roman"/>
          <w:sz w:val="24"/>
          <w:szCs w:val="24"/>
        </w:rPr>
        <w:t>, 2018</w:t>
      </w:r>
    </w:p>
    <w:p w:rsidR="00B36B79" w:rsidRDefault="00B36B79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597: Applications of n-CBT in the Schools, Fall 2016</w:t>
      </w:r>
    </w:p>
    <w:p w:rsidR="00B36B79" w:rsidRDefault="00B36B79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514: Co</w:t>
      </w:r>
      <w:r w:rsidR="008244CF">
        <w:rPr>
          <w:rFonts w:ascii="Times New Roman" w:hAnsi="Times New Roman" w:cs="Times New Roman"/>
          <w:sz w:val="24"/>
          <w:szCs w:val="24"/>
        </w:rPr>
        <w:t>unseling</w:t>
      </w:r>
      <w:r w:rsidR="00E6559F">
        <w:rPr>
          <w:rFonts w:ascii="Times New Roman" w:hAnsi="Times New Roman" w:cs="Times New Roman"/>
          <w:sz w:val="24"/>
          <w:szCs w:val="24"/>
        </w:rPr>
        <w:t xml:space="preserve"> Practicum I, Fall 2016, 2017</w:t>
      </w:r>
      <w:r w:rsidR="00A37854">
        <w:rPr>
          <w:rFonts w:ascii="Times New Roman" w:hAnsi="Times New Roman" w:cs="Times New Roman"/>
          <w:sz w:val="24"/>
          <w:szCs w:val="24"/>
        </w:rPr>
        <w:t>, 2018</w:t>
      </w:r>
    </w:p>
    <w:p w:rsidR="00E6559F" w:rsidRDefault="00E6559F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 516 Counseling Practicum II, Spring 2017</w:t>
      </w:r>
      <w:r w:rsidR="00702BCE">
        <w:rPr>
          <w:rFonts w:ascii="Times New Roman" w:hAnsi="Times New Roman" w:cs="Times New Roman"/>
          <w:sz w:val="24"/>
          <w:szCs w:val="24"/>
        </w:rPr>
        <w:t>, 2018</w:t>
      </w:r>
      <w:r w:rsidR="006018ED">
        <w:rPr>
          <w:rFonts w:ascii="Times New Roman" w:hAnsi="Times New Roman" w:cs="Times New Roman"/>
          <w:sz w:val="24"/>
          <w:szCs w:val="24"/>
        </w:rPr>
        <w:t>, 2019</w:t>
      </w:r>
    </w:p>
    <w:p w:rsidR="00AD4741" w:rsidRDefault="00AD4741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592 Portfolio, Spring 2017</w:t>
      </w:r>
    </w:p>
    <w:p w:rsidR="00E45228" w:rsidRDefault="00E45228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614 Advanced Practicum I, Fall 2016</w:t>
      </w:r>
      <w:r w:rsidR="00E6559F">
        <w:rPr>
          <w:rFonts w:ascii="Times New Roman" w:hAnsi="Times New Roman" w:cs="Times New Roman"/>
          <w:sz w:val="24"/>
          <w:szCs w:val="24"/>
        </w:rPr>
        <w:t>,</w:t>
      </w:r>
      <w:r w:rsidR="008244CF">
        <w:rPr>
          <w:rFonts w:ascii="Times New Roman" w:hAnsi="Times New Roman" w:cs="Times New Roman"/>
          <w:sz w:val="24"/>
          <w:szCs w:val="24"/>
        </w:rPr>
        <w:t xml:space="preserve"> 2017</w:t>
      </w:r>
      <w:r w:rsidR="00A37854">
        <w:rPr>
          <w:rFonts w:ascii="Times New Roman" w:hAnsi="Times New Roman" w:cs="Times New Roman"/>
          <w:sz w:val="24"/>
          <w:szCs w:val="24"/>
        </w:rPr>
        <w:t>, 2018</w:t>
      </w:r>
    </w:p>
    <w:p w:rsidR="00E45228" w:rsidRDefault="00E45228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596 Independent Study, Fall 2016</w:t>
      </w:r>
    </w:p>
    <w:p w:rsidR="00875CB4" w:rsidRDefault="00875CB4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690 Counselor’s Master’s Comprehensive Exam, Fall 2016</w:t>
      </w:r>
    </w:p>
    <w:p w:rsidR="008244CF" w:rsidRDefault="008244CF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506  Lifespan Development, Summer 2016, 2017</w:t>
      </w:r>
      <w:r w:rsidR="00246DFD">
        <w:rPr>
          <w:rFonts w:ascii="Times New Roman" w:hAnsi="Times New Roman" w:cs="Times New Roman"/>
          <w:sz w:val="24"/>
          <w:szCs w:val="24"/>
        </w:rPr>
        <w:t>, Spring 2019</w:t>
      </w:r>
    </w:p>
    <w:p w:rsidR="008244CF" w:rsidRDefault="008244CF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 597 Special Topics: Youth </w:t>
      </w:r>
      <w:r w:rsidR="00E6559F">
        <w:rPr>
          <w:rFonts w:ascii="Times New Roman" w:hAnsi="Times New Roman" w:cs="Times New Roman"/>
          <w:sz w:val="24"/>
          <w:szCs w:val="24"/>
        </w:rPr>
        <w:t>Behavioral Health Interventions, Fall 2017</w:t>
      </w:r>
    </w:p>
    <w:p w:rsidR="00246DFD" w:rsidRPr="00CE43F9" w:rsidRDefault="00246DFD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 624 Advanced Supervision and Consultation, Spring 2017, 2018, 2019</w:t>
      </w:r>
    </w:p>
    <w:p w:rsidR="004E21B9" w:rsidRDefault="004E21B9" w:rsidP="00665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A08B0">
        <w:rPr>
          <w:rFonts w:ascii="Times New Roman" w:hAnsi="Times New Roman" w:cs="Times New Roman"/>
          <w:b/>
          <w:sz w:val="28"/>
          <w:szCs w:val="28"/>
        </w:rPr>
        <w:t>COUNSELING EXPERIENCE</w:t>
      </w:r>
    </w:p>
    <w:p w:rsidR="00702BCE" w:rsidRDefault="00390A6A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Mental Health </w:t>
      </w:r>
      <w:r w:rsidR="00702BCE">
        <w:rPr>
          <w:rFonts w:ascii="Times New Roman" w:hAnsi="Times New Roman" w:cs="Times New Roman"/>
          <w:b/>
          <w:sz w:val="24"/>
          <w:szCs w:val="24"/>
        </w:rPr>
        <w:t xml:space="preserve">Counselor </w:t>
      </w:r>
      <w:r w:rsidR="00702BCE">
        <w:rPr>
          <w:rFonts w:ascii="Times New Roman" w:hAnsi="Times New Roman" w:cs="Times New Roman"/>
          <w:sz w:val="24"/>
          <w:szCs w:val="24"/>
        </w:rPr>
        <w:t>(8/2014-Present)</w:t>
      </w:r>
    </w:p>
    <w:p w:rsidR="00702BCE" w:rsidRDefault="00702BCE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Boise State Practicum Lab</w:t>
      </w:r>
    </w:p>
    <w:p w:rsidR="00702BCE" w:rsidRDefault="00702BCE" w:rsidP="00AA11F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Conduct individual counseling sessions for young adult and adult clients </w:t>
      </w:r>
      <w:r w:rsidR="00AA11F5">
        <w:rPr>
          <w:rFonts w:ascii="Times New Roman" w:hAnsi="Times New Roman" w:cs="Times New Roman"/>
          <w:sz w:val="24"/>
          <w:szCs w:val="24"/>
        </w:rPr>
        <w:t xml:space="preserve">presenting    </w:t>
      </w:r>
      <w:r>
        <w:rPr>
          <w:rFonts w:ascii="Times New Roman" w:hAnsi="Times New Roman" w:cs="Times New Roman"/>
          <w:sz w:val="24"/>
          <w:szCs w:val="24"/>
        </w:rPr>
        <w:t xml:space="preserve">with a wide range of clinical concerns. </w:t>
      </w:r>
    </w:p>
    <w:p w:rsidR="00702BCE" w:rsidRPr="00702BCE" w:rsidRDefault="00702BCE" w:rsidP="004E21B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C21CE" w:rsidRDefault="003C21CE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Neurofeedback Counselor-in-Training </w:t>
      </w:r>
      <w:r>
        <w:rPr>
          <w:rFonts w:ascii="Times New Roman" w:hAnsi="Times New Roman" w:cs="Times New Roman"/>
          <w:sz w:val="24"/>
          <w:szCs w:val="24"/>
        </w:rPr>
        <w:t>(12/2016-</w:t>
      </w:r>
      <w:r w:rsidR="007E3DC4">
        <w:rPr>
          <w:rFonts w:ascii="Times New Roman" w:hAnsi="Times New Roman" w:cs="Times New Roman"/>
          <w:sz w:val="24"/>
          <w:szCs w:val="24"/>
        </w:rPr>
        <w:t>4/2017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21CE" w:rsidRDefault="003C21CE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Barbara Minton Boise, Idaho</w:t>
      </w:r>
    </w:p>
    <w:p w:rsidR="003C21CE" w:rsidRDefault="003C21CE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Facilitate</w:t>
      </w:r>
      <w:r w:rsidR="00A162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neurofeedback training sessions (e.g., z-score training). </w:t>
      </w:r>
    </w:p>
    <w:p w:rsidR="003C21CE" w:rsidRPr="003C21CE" w:rsidRDefault="003C21CE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Observe</w:t>
      </w:r>
      <w:r w:rsidR="00A1621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advanced neurofeedback and related sessions (e.g., QEEG sessions). </w:t>
      </w:r>
    </w:p>
    <w:p w:rsidR="003C21CE" w:rsidRDefault="003C21CE" w:rsidP="004E21B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3675E" w:rsidRDefault="0073675E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 w:rsidRPr="0073675E">
        <w:rPr>
          <w:rFonts w:ascii="Times New Roman" w:hAnsi="Times New Roman" w:cs="Times New Roman"/>
          <w:b/>
          <w:sz w:val="24"/>
          <w:szCs w:val="24"/>
        </w:rPr>
        <w:t>Group Counselor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81C">
        <w:rPr>
          <w:rFonts w:ascii="Times New Roman" w:hAnsi="Times New Roman" w:cs="Times New Roman"/>
          <w:sz w:val="24"/>
          <w:szCs w:val="24"/>
        </w:rPr>
        <w:t>(01</w:t>
      </w:r>
      <w:r w:rsidR="003C21CE">
        <w:rPr>
          <w:rFonts w:ascii="Times New Roman" w:hAnsi="Times New Roman" w:cs="Times New Roman"/>
          <w:sz w:val="24"/>
          <w:szCs w:val="24"/>
        </w:rPr>
        <w:t>/2015-08/2016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675E" w:rsidRDefault="0073675E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4 Life, Boise, Idaho</w:t>
      </w:r>
    </w:p>
    <w:p w:rsidR="0073675E" w:rsidRDefault="0082381C" w:rsidP="00736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</w:t>
      </w:r>
      <w:r w:rsidR="00702BCE">
        <w:rPr>
          <w:rFonts w:ascii="Times New Roman" w:hAnsi="Times New Roman" w:cs="Times New Roman"/>
          <w:sz w:val="24"/>
          <w:szCs w:val="24"/>
        </w:rPr>
        <w:t>d</w:t>
      </w:r>
      <w:r w:rsidR="0073675E">
        <w:rPr>
          <w:rFonts w:ascii="Times New Roman" w:hAnsi="Times New Roman" w:cs="Times New Roman"/>
          <w:sz w:val="24"/>
          <w:szCs w:val="24"/>
        </w:rPr>
        <w:t xml:space="preserve"> </w:t>
      </w:r>
      <w:r w:rsidR="0032222B">
        <w:rPr>
          <w:rFonts w:ascii="Times New Roman" w:hAnsi="Times New Roman" w:cs="Times New Roman"/>
          <w:sz w:val="24"/>
          <w:szCs w:val="24"/>
        </w:rPr>
        <w:t>group counseling for individuals diagnosed with substance use and other mental health disorders</w:t>
      </w:r>
      <w:r w:rsidR="0073675E">
        <w:rPr>
          <w:rFonts w:ascii="Times New Roman" w:hAnsi="Times New Roman" w:cs="Times New Roman"/>
          <w:sz w:val="24"/>
          <w:szCs w:val="24"/>
        </w:rPr>
        <w:t>.</w:t>
      </w:r>
    </w:p>
    <w:p w:rsidR="0073675E" w:rsidRPr="0082381C" w:rsidRDefault="0082381C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</w:t>
      </w:r>
      <w:r w:rsidR="00702BCE">
        <w:rPr>
          <w:rFonts w:ascii="Times New Roman" w:hAnsi="Times New Roman" w:cs="Times New Roman"/>
          <w:sz w:val="24"/>
          <w:szCs w:val="24"/>
        </w:rPr>
        <w:t>d</w:t>
      </w:r>
      <w:r w:rsidR="0073675E">
        <w:rPr>
          <w:rFonts w:ascii="Times New Roman" w:hAnsi="Times New Roman" w:cs="Times New Roman"/>
          <w:sz w:val="24"/>
          <w:szCs w:val="24"/>
        </w:rPr>
        <w:t xml:space="preserve"> with other counselors and community partners to structure client care and progress towards treatment goals. </w:t>
      </w:r>
    </w:p>
    <w:p w:rsidR="004E21B9" w:rsidRPr="00665BEF" w:rsidRDefault="004E21B9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b/>
          <w:sz w:val="24"/>
          <w:szCs w:val="24"/>
        </w:rPr>
        <w:t xml:space="preserve">Counselor in Private Practice </w:t>
      </w:r>
      <w:r w:rsidRPr="00665BEF">
        <w:rPr>
          <w:rFonts w:ascii="Times New Roman" w:hAnsi="Times New Roman" w:cs="Times New Roman"/>
          <w:sz w:val="24"/>
          <w:szCs w:val="24"/>
        </w:rPr>
        <w:t>(08/2012-</w:t>
      </w:r>
      <w:r w:rsidR="004A08B0">
        <w:rPr>
          <w:rFonts w:ascii="Times New Roman" w:hAnsi="Times New Roman" w:cs="Times New Roman"/>
          <w:sz w:val="24"/>
          <w:szCs w:val="24"/>
        </w:rPr>
        <w:t>05/2014</w:t>
      </w:r>
      <w:r w:rsidRPr="00665BEF">
        <w:rPr>
          <w:rFonts w:ascii="Times New Roman" w:hAnsi="Times New Roman" w:cs="Times New Roman"/>
          <w:sz w:val="24"/>
          <w:szCs w:val="24"/>
        </w:rPr>
        <w:t>)</w:t>
      </w:r>
    </w:p>
    <w:p w:rsidR="004E21B9" w:rsidRPr="00665BEF" w:rsidRDefault="004E21B9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Griffin Therapy Center, Denton, Texas </w:t>
      </w:r>
    </w:p>
    <w:p w:rsidR="004E21B9" w:rsidRPr="00665BEF" w:rsidRDefault="004E21B9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Provided individual and couples therapy for clients </w:t>
      </w:r>
      <w:r w:rsidR="003018E8" w:rsidRPr="00665BEF">
        <w:rPr>
          <w:rFonts w:ascii="Times New Roman" w:hAnsi="Times New Roman" w:cs="Times New Roman"/>
          <w:sz w:val="24"/>
          <w:szCs w:val="24"/>
        </w:rPr>
        <w:t xml:space="preserve">presenting with a wide range of </w:t>
      </w:r>
      <w:r w:rsidR="00ED3DBF">
        <w:rPr>
          <w:rFonts w:ascii="Times New Roman" w:hAnsi="Times New Roman" w:cs="Times New Roman"/>
          <w:sz w:val="24"/>
          <w:szCs w:val="24"/>
        </w:rPr>
        <w:t>developmental and clinical</w:t>
      </w:r>
      <w:r w:rsidR="003018E8" w:rsidRPr="00665BEF">
        <w:rPr>
          <w:rFonts w:ascii="Times New Roman" w:hAnsi="Times New Roman" w:cs="Times New Roman"/>
          <w:sz w:val="24"/>
          <w:szCs w:val="24"/>
        </w:rPr>
        <w:t xml:space="preserve"> concerns.  </w:t>
      </w:r>
      <w:r w:rsidRPr="00665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1B9" w:rsidRPr="00665BEF" w:rsidRDefault="004E21B9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Conducted drug and alcohol </w:t>
      </w:r>
      <w:r w:rsidR="003018E8" w:rsidRPr="00665BEF">
        <w:rPr>
          <w:rFonts w:ascii="Times New Roman" w:hAnsi="Times New Roman" w:cs="Times New Roman"/>
          <w:sz w:val="24"/>
          <w:szCs w:val="24"/>
        </w:rPr>
        <w:t>assessments</w:t>
      </w:r>
      <w:r w:rsidR="002D5E27" w:rsidRPr="00665BEF">
        <w:rPr>
          <w:rFonts w:ascii="Times New Roman" w:hAnsi="Times New Roman" w:cs="Times New Roman"/>
          <w:sz w:val="24"/>
          <w:szCs w:val="24"/>
        </w:rPr>
        <w:t xml:space="preserve"> and psychiatric evaluations</w:t>
      </w:r>
      <w:r w:rsidRPr="00665BEF">
        <w:rPr>
          <w:rFonts w:ascii="Times New Roman" w:hAnsi="Times New Roman" w:cs="Times New Roman"/>
          <w:sz w:val="24"/>
          <w:szCs w:val="24"/>
        </w:rPr>
        <w:t xml:space="preserve"> for the Denton County Department of Corrections.  These evaluations included administration, scoring, and reporting of the Addiction Severity Index (ASI)</w:t>
      </w:r>
      <w:r w:rsidR="003018E8" w:rsidRPr="00665BEF">
        <w:rPr>
          <w:rFonts w:ascii="Times New Roman" w:hAnsi="Times New Roman" w:cs="Times New Roman"/>
          <w:sz w:val="24"/>
          <w:szCs w:val="24"/>
        </w:rPr>
        <w:t>, Adult</w:t>
      </w:r>
      <w:r w:rsidR="002D5E27" w:rsidRPr="00665BEF">
        <w:rPr>
          <w:rFonts w:ascii="Times New Roman" w:hAnsi="Times New Roman" w:cs="Times New Roman"/>
          <w:sz w:val="24"/>
          <w:szCs w:val="24"/>
        </w:rPr>
        <w:t xml:space="preserve"> Substance Abuse Subtle Screening Inventory (</w:t>
      </w:r>
      <w:r w:rsidRPr="00665BEF">
        <w:rPr>
          <w:rFonts w:ascii="Times New Roman" w:hAnsi="Times New Roman" w:cs="Times New Roman"/>
          <w:sz w:val="24"/>
          <w:szCs w:val="24"/>
        </w:rPr>
        <w:t>SASSI-3</w:t>
      </w:r>
      <w:r w:rsidR="002D5E27" w:rsidRPr="00665BEF">
        <w:rPr>
          <w:rFonts w:ascii="Times New Roman" w:hAnsi="Times New Roman" w:cs="Times New Roman"/>
          <w:sz w:val="24"/>
          <w:szCs w:val="24"/>
        </w:rPr>
        <w:t>), and Minnesota Multiphasic Personality Inventory-2 (MMPI-2)</w:t>
      </w:r>
      <w:r w:rsidRPr="00665BEF">
        <w:rPr>
          <w:rFonts w:ascii="Times New Roman" w:hAnsi="Times New Roman" w:cs="Times New Roman"/>
          <w:sz w:val="24"/>
          <w:szCs w:val="24"/>
        </w:rPr>
        <w:t>.</w:t>
      </w:r>
    </w:p>
    <w:p w:rsidR="002D5E27" w:rsidRDefault="003018E8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Provided individual counseling for clients on probation, including anger management, drug and alcohol relapse prevention, stress management, and interpersonal skills.</w:t>
      </w:r>
    </w:p>
    <w:p w:rsidR="00115418" w:rsidRPr="00665BEF" w:rsidRDefault="00115418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Advocate</w:t>
      </w:r>
      <w:r w:rsidR="005B4F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for clients at individual, community, and societal levels  (e.g., connecting with individuals in client’s social system, educating clients about </w:t>
      </w:r>
      <w:r w:rsidR="00853A4D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services within the community, participating in state and national level campaigns to suppor</w:t>
      </w:r>
      <w:r w:rsidR="00853A4D">
        <w:rPr>
          <w:rFonts w:ascii="Times New Roman" w:hAnsi="Times New Roman" w:cs="Times New Roman"/>
          <w:sz w:val="24"/>
          <w:szCs w:val="24"/>
        </w:rPr>
        <w:t>t mental health services, engaging</w:t>
      </w:r>
      <w:r>
        <w:rPr>
          <w:rFonts w:ascii="Times New Roman" w:hAnsi="Times New Roman" w:cs="Times New Roman"/>
          <w:sz w:val="24"/>
          <w:szCs w:val="24"/>
        </w:rPr>
        <w:t xml:space="preserve"> in community mental health education).  </w:t>
      </w:r>
    </w:p>
    <w:p w:rsidR="004E21B9" w:rsidRPr="00665BEF" w:rsidRDefault="00CE43F9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Mental Health Counselor</w:t>
      </w:r>
      <w:r w:rsidR="00CF5209" w:rsidRPr="00665BEF">
        <w:rPr>
          <w:rFonts w:ascii="Times New Roman" w:hAnsi="Times New Roman" w:cs="Times New Roman"/>
          <w:sz w:val="24"/>
          <w:szCs w:val="24"/>
        </w:rPr>
        <w:t xml:space="preserve"> (6/2010</w:t>
      </w:r>
      <w:r w:rsidR="00D8527F" w:rsidRPr="00665BEF">
        <w:rPr>
          <w:rFonts w:ascii="Times New Roman" w:hAnsi="Times New Roman" w:cs="Times New Roman"/>
          <w:sz w:val="24"/>
          <w:szCs w:val="24"/>
        </w:rPr>
        <w:t>-2/2013</w:t>
      </w:r>
      <w:r w:rsidR="004E21B9" w:rsidRPr="00665BEF">
        <w:rPr>
          <w:rFonts w:ascii="Times New Roman" w:hAnsi="Times New Roman" w:cs="Times New Roman"/>
          <w:sz w:val="24"/>
          <w:szCs w:val="24"/>
        </w:rPr>
        <w:t>)</w:t>
      </w:r>
    </w:p>
    <w:p w:rsidR="00CF5209" w:rsidRPr="00665BEF" w:rsidRDefault="004E21B9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Child and Family Resource Clinic</w:t>
      </w:r>
      <w:r w:rsidR="00CF5209" w:rsidRPr="00665BEF">
        <w:rPr>
          <w:rFonts w:ascii="Times New Roman" w:hAnsi="Times New Roman" w:cs="Times New Roman"/>
          <w:sz w:val="24"/>
          <w:szCs w:val="24"/>
        </w:rPr>
        <w:t xml:space="preserve"> and </w:t>
      </w:r>
      <w:r w:rsidR="00AA11F5">
        <w:rPr>
          <w:rFonts w:ascii="Times New Roman" w:hAnsi="Times New Roman" w:cs="Times New Roman"/>
          <w:sz w:val="24"/>
          <w:szCs w:val="24"/>
        </w:rPr>
        <w:t xml:space="preserve">the </w:t>
      </w:r>
      <w:r w:rsidR="00CF5209" w:rsidRPr="00665BEF">
        <w:rPr>
          <w:rFonts w:ascii="Times New Roman" w:hAnsi="Times New Roman" w:cs="Times New Roman"/>
          <w:sz w:val="24"/>
          <w:szCs w:val="24"/>
        </w:rPr>
        <w:t>Counseling and Human Development Center</w:t>
      </w:r>
    </w:p>
    <w:p w:rsidR="004E21B9" w:rsidRPr="00665BEF" w:rsidRDefault="004E21B9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University of North Texas, Denton, Texas</w:t>
      </w:r>
    </w:p>
    <w:p w:rsidR="004E21B9" w:rsidRPr="00665BEF" w:rsidRDefault="003018E8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Provided individual and couple</w:t>
      </w:r>
      <w:r w:rsidR="004F51CA">
        <w:rPr>
          <w:rFonts w:ascii="Times New Roman" w:hAnsi="Times New Roman" w:cs="Times New Roman"/>
          <w:sz w:val="24"/>
          <w:szCs w:val="24"/>
        </w:rPr>
        <w:t>s</w:t>
      </w:r>
      <w:r w:rsidR="00AA11F5">
        <w:rPr>
          <w:rFonts w:ascii="Times New Roman" w:hAnsi="Times New Roman" w:cs="Times New Roman"/>
          <w:sz w:val="24"/>
          <w:szCs w:val="24"/>
        </w:rPr>
        <w:t xml:space="preserve"> counseling to</w:t>
      </w:r>
      <w:r w:rsidRPr="00665BEF">
        <w:rPr>
          <w:rFonts w:ascii="Times New Roman" w:hAnsi="Times New Roman" w:cs="Times New Roman"/>
          <w:sz w:val="24"/>
          <w:szCs w:val="24"/>
        </w:rPr>
        <w:t xml:space="preserve"> community clients presenting with a wide range of </w:t>
      </w:r>
      <w:r w:rsidR="00ED3DBF">
        <w:rPr>
          <w:rFonts w:ascii="Times New Roman" w:hAnsi="Times New Roman" w:cs="Times New Roman"/>
          <w:sz w:val="24"/>
          <w:szCs w:val="24"/>
        </w:rPr>
        <w:t xml:space="preserve">developmental and </w:t>
      </w:r>
      <w:r w:rsidRPr="00665BEF">
        <w:rPr>
          <w:rFonts w:ascii="Times New Roman" w:hAnsi="Times New Roman" w:cs="Times New Roman"/>
          <w:sz w:val="24"/>
          <w:szCs w:val="24"/>
        </w:rPr>
        <w:t xml:space="preserve">clinical concerns.  </w:t>
      </w:r>
    </w:p>
    <w:p w:rsidR="00CF5209" w:rsidRPr="00665BEF" w:rsidRDefault="003018E8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Facilitated play therapy and activity therapy for clients ranging from age 4-9.</w:t>
      </w:r>
    </w:p>
    <w:p w:rsidR="00C138F5" w:rsidRPr="00665BEF" w:rsidRDefault="00C138F5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Taught parenting skills, provided emotional support, and assessed needs of child/adolescent clients in parent consultations.  </w:t>
      </w:r>
    </w:p>
    <w:p w:rsidR="00CF5209" w:rsidRPr="00665BEF" w:rsidRDefault="00CF5209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Conducted ten-week Child Parent Relationship Therapy (CPRT) group for parents.</w:t>
      </w:r>
    </w:p>
    <w:p w:rsidR="003018E8" w:rsidRPr="00665BEF" w:rsidRDefault="00CF5209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 xml:space="preserve">Co-lead two personal growth groups comprised of master’s students from the University of North Texas. </w:t>
      </w:r>
      <w:r w:rsidR="003018E8" w:rsidRPr="00665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3A6" w:rsidRDefault="00CF5209" w:rsidP="006C1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Conducted intakes</w:t>
      </w:r>
      <w:r w:rsidR="006C13A6">
        <w:rPr>
          <w:rFonts w:ascii="Times New Roman" w:hAnsi="Times New Roman" w:cs="Times New Roman"/>
          <w:sz w:val="24"/>
          <w:szCs w:val="24"/>
        </w:rPr>
        <w:t xml:space="preserve">, including formal assessments, </w:t>
      </w:r>
      <w:r w:rsidRPr="00665BEF">
        <w:rPr>
          <w:rFonts w:ascii="Times New Roman" w:hAnsi="Times New Roman" w:cs="Times New Roman"/>
          <w:sz w:val="24"/>
          <w:szCs w:val="24"/>
        </w:rPr>
        <w:t>for new clients</w:t>
      </w:r>
      <w:r w:rsidR="00FE0938">
        <w:rPr>
          <w:rFonts w:ascii="Times New Roman" w:hAnsi="Times New Roman" w:cs="Times New Roman"/>
          <w:sz w:val="24"/>
          <w:szCs w:val="24"/>
        </w:rPr>
        <w:t>.</w:t>
      </w:r>
    </w:p>
    <w:p w:rsidR="006C13A6" w:rsidRPr="006C13A6" w:rsidRDefault="006C13A6" w:rsidP="006C1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Engaged in client advocacy on individual, community, and societal levels.  </w:t>
      </w:r>
    </w:p>
    <w:p w:rsidR="004E21B9" w:rsidRPr="00665BEF" w:rsidRDefault="0055041E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 Counselor</w:t>
      </w:r>
      <w:r w:rsidR="004E21B9" w:rsidRPr="00665BEF">
        <w:rPr>
          <w:rFonts w:ascii="Times New Roman" w:hAnsi="Times New Roman" w:cs="Times New Roman"/>
          <w:b/>
          <w:sz w:val="24"/>
          <w:szCs w:val="24"/>
        </w:rPr>
        <w:t>, Post-Graduate</w:t>
      </w:r>
      <w:r w:rsidR="00CF5209" w:rsidRPr="00665BEF">
        <w:rPr>
          <w:rFonts w:ascii="Times New Roman" w:hAnsi="Times New Roman" w:cs="Times New Roman"/>
          <w:b/>
          <w:sz w:val="24"/>
          <w:szCs w:val="24"/>
        </w:rPr>
        <w:t xml:space="preserve"> Volunteer</w:t>
      </w:r>
      <w:r w:rsidR="004E21B9" w:rsidRPr="0066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209" w:rsidRPr="00665BEF">
        <w:rPr>
          <w:rFonts w:ascii="Times New Roman" w:hAnsi="Times New Roman" w:cs="Times New Roman"/>
          <w:b/>
          <w:sz w:val="24"/>
          <w:szCs w:val="24"/>
        </w:rPr>
        <w:t>Counselor</w:t>
      </w:r>
      <w:r w:rsidR="004E21B9" w:rsidRPr="00665BEF">
        <w:rPr>
          <w:rFonts w:ascii="Times New Roman" w:hAnsi="Times New Roman" w:cs="Times New Roman"/>
          <w:sz w:val="24"/>
          <w:szCs w:val="24"/>
        </w:rPr>
        <w:t xml:space="preserve"> (1/2009-05/2010)</w:t>
      </w:r>
    </w:p>
    <w:p w:rsidR="004E21B9" w:rsidRPr="00665BEF" w:rsidRDefault="004E21B9" w:rsidP="004E21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Children’s Advocacy Center of Denton County, Lewisville, Texas</w:t>
      </w:r>
    </w:p>
    <w:p w:rsidR="00CF5209" w:rsidRPr="00665BEF" w:rsidRDefault="00CF5209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Provided individual and group counseling for victims of sexual abuse and/or family members of individuals who experienced sexual abu</w:t>
      </w:r>
      <w:r w:rsidR="00ED3DBF">
        <w:rPr>
          <w:rFonts w:ascii="Times New Roman" w:hAnsi="Times New Roman" w:cs="Times New Roman"/>
          <w:sz w:val="24"/>
          <w:szCs w:val="24"/>
        </w:rPr>
        <w:t>se. Clients ranged from age 4-65+</w:t>
      </w:r>
      <w:r w:rsidRPr="00665B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1B9" w:rsidRPr="00665BEF" w:rsidRDefault="00CF5209" w:rsidP="004E2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Collaborated with local law enforcement</w:t>
      </w:r>
      <w:r w:rsidR="00100CCD">
        <w:rPr>
          <w:rFonts w:ascii="Times New Roman" w:hAnsi="Times New Roman" w:cs="Times New Roman"/>
          <w:sz w:val="24"/>
          <w:szCs w:val="24"/>
        </w:rPr>
        <w:t xml:space="preserve"> personnel</w:t>
      </w:r>
      <w:r w:rsidRPr="00665BEF">
        <w:rPr>
          <w:rFonts w:ascii="Times New Roman" w:hAnsi="Times New Roman" w:cs="Times New Roman"/>
          <w:sz w:val="24"/>
          <w:szCs w:val="24"/>
        </w:rPr>
        <w:t xml:space="preserve">, Child Protective Services (CPS), and other community based organizations to advocate for client needs and service.     </w:t>
      </w:r>
    </w:p>
    <w:p w:rsidR="00E61858" w:rsidRDefault="00E61858" w:rsidP="00E25C5C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08B0">
        <w:rPr>
          <w:rFonts w:ascii="Times New Roman" w:hAnsi="Times New Roman" w:cs="Times New Roman"/>
          <w:b/>
          <w:sz w:val="28"/>
          <w:szCs w:val="28"/>
        </w:rPr>
        <w:t>SUPERVISION EXPERIENCE</w:t>
      </w:r>
    </w:p>
    <w:p w:rsidR="00E61858" w:rsidRPr="00665BEF" w:rsidRDefault="00E61858" w:rsidP="004A08B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3F9" w:rsidRDefault="00CE43F9" w:rsidP="009572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Supervisor </w:t>
      </w:r>
      <w:r>
        <w:rPr>
          <w:rFonts w:ascii="Times New Roman" w:hAnsi="Times New Roman" w:cs="Times New Roman"/>
          <w:sz w:val="24"/>
          <w:szCs w:val="24"/>
        </w:rPr>
        <w:t>(08/2014- Present)</w:t>
      </w:r>
    </w:p>
    <w:p w:rsidR="00CE43F9" w:rsidRDefault="00CE43F9" w:rsidP="009572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Counselor Education</w:t>
      </w:r>
    </w:p>
    <w:p w:rsidR="00CE43F9" w:rsidRDefault="00CE43F9" w:rsidP="009572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Boise State University</w:t>
      </w:r>
    </w:p>
    <w:p w:rsidR="00CE43F9" w:rsidRDefault="00CE43F9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4C79FB">
        <w:rPr>
          <w:rFonts w:ascii="Times New Roman" w:hAnsi="Times New Roman" w:cs="Times New Roman"/>
          <w:sz w:val="24"/>
          <w:szCs w:val="24"/>
        </w:rPr>
        <w:t xml:space="preserve"> regular individual/</w:t>
      </w:r>
      <w:r>
        <w:rPr>
          <w:rFonts w:ascii="Times New Roman" w:hAnsi="Times New Roman" w:cs="Times New Roman"/>
          <w:sz w:val="24"/>
          <w:szCs w:val="24"/>
        </w:rPr>
        <w:t>triadic</w:t>
      </w:r>
      <w:r w:rsidR="004C79FB">
        <w:rPr>
          <w:rFonts w:ascii="Times New Roman" w:hAnsi="Times New Roman" w:cs="Times New Roman"/>
          <w:sz w:val="24"/>
          <w:szCs w:val="24"/>
        </w:rPr>
        <w:t xml:space="preserve"> and group</w:t>
      </w:r>
      <w:r>
        <w:rPr>
          <w:rFonts w:ascii="Times New Roman" w:hAnsi="Times New Roman" w:cs="Times New Roman"/>
          <w:sz w:val="24"/>
          <w:szCs w:val="24"/>
        </w:rPr>
        <w:t xml:space="preserve"> supervision for students enrolled in master’s </w:t>
      </w:r>
      <w:r w:rsidR="004C313F">
        <w:rPr>
          <w:rFonts w:ascii="Times New Roman" w:hAnsi="Times New Roman" w:cs="Times New Roman"/>
          <w:sz w:val="24"/>
          <w:szCs w:val="24"/>
        </w:rPr>
        <w:t xml:space="preserve">and doctoral </w:t>
      </w:r>
      <w:r>
        <w:rPr>
          <w:rFonts w:ascii="Times New Roman" w:hAnsi="Times New Roman" w:cs="Times New Roman"/>
          <w:sz w:val="24"/>
          <w:szCs w:val="24"/>
        </w:rPr>
        <w:t>practicum course.</w:t>
      </w:r>
    </w:p>
    <w:p w:rsidR="00CE43F9" w:rsidRPr="00CE43F9" w:rsidRDefault="00CE43F9" w:rsidP="00CE4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4C79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bi-weekly group supervision for students enrolled </w:t>
      </w:r>
      <w:r w:rsidR="004C79FB">
        <w:rPr>
          <w:rFonts w:ascii="Times New Roman" w:hAnsi="Times New Roman" w:cs="Times New Roman"/>
          <w:sz w:val="24"/>
          <w:szCs w:val="24"/>
        </w:rPr>
        <w:t xml:space="preserve">in master’s internship course (2014-2016). </w:t>
      </w:r>
    </w:p>
    <w:p w:rsidR="00957231" w:rsidRPr="00665BEF" w:rsidRDefault="002338DF" w:rsidP="009572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Doctoral Supervisor</w:t>
      </w:r>
      <w:r w:rsidR="00957231" w:rsidRPr="0066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04E">
        <w:rPr>
          <w:rFonts w:ascii="Times New Roman" w:hAnsi="Times New Roman" w:cs="Times New Roman"/>
          <w:sz w:val="24"/>
          <w:szCs w:val="24"/>
        </w:rPr>
        <w:t>(01</w:t>
      </w:r>
      <w:r w:rsidR="00957231" w:rsidRPr="00665BEF">
        <w:rPr>
          <w:rFonts w:ascii="Times New Roman" w:hAnsi="Times New Roman" w:cs="Times New Roman"/>
          <w:sz w:val="24"/>
          <w:szCs w:val="24"/>
        </w:rPr>
        <w:t>/2011-05/2012)</w:t>
      </w:r>
    </w:p>
    <w:p w:rsidR="00957231" w:rsidRPr="00665BEF" w:rsidRDefault="00957231" w:rsidP="00957231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Department of Counseling and Higher Education (CACREP-Accredited)</w:t>
      </w:r>
    </w:p>
    <w:p w:rsidR="00957231" w:rsidRPr="00665BEF" w:rsidRDefault="00957231" w:rsidP="00957231">
      <w:pPr>
        <w:contextualSpacing/>
        <w:rPr>
          <w:rFonts w:ascii="Times New Roman" w:hAnsi="Times New Roman" w:cs="Times New Roman"/>
          <w:sz w:val="24"/>
          <w:szCs w:val="24"/>
        </w:rPr>
      </w:pPr>
      <w:r w:rsidRPr="00665BEF">
        <w:rPr>
          <w:rFonts w:ascii="Times New Roman" w:hAnsi="Times New Roman" w:cs="Times New Roman"/>
          <w:sz w:val="24"/>
          <w:szCs w:val="24"/>
        </w:rPr>
        <w:t>University of North Texas, Denton, Texas</w:t>
      </w:r>
    </w:p>
    <w:p w:rsidR="00426BA3" w:rsidRDefault="002338DF" w:rsidP="009E00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Provided individual, triadic, and group supervision for students enrolled in master’s level </w:t>
      </w:r>
      <w:r w:rsidR="009E004E">
        <w:rPr>
          <w:rFonts w:ascii="Times New Roman" w:hAnsi="Times New Roman" w:cs="Times New Roman"/>
          <w:sz w:val="24"/>
          <w:szCs w:val="24"/>
        </w:rPr>
        <w:t xml:space="preserve">advanced skills and </w:t>
      </w:r>
      <w:r>
        <w:rPr>
          <w:rFonts w:ascii="Times New Roman" w:hAnsi="Times New Roman" w:cs="Times New Roman"/>
          <w:sz w:val="24"/>
          <w:szCs w:val="24"/>
        </w:rPr>
        <w:t>practicum course</w:t>
      </w:r>
      <w:r w:rsidR="00FE09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4BFB" w:rsidRPr="009E004E" w:rsidRDefault="00A54BFB" w:rsidP="00A54B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E2B67" w:rsidRDefault="003E2B67" w:rsidP="003E2B67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8B0">
        <w:rPr>
          <w:rFonts w:ascii="Times New Roman" w:hAnsi="Times New Roman" w:cs="Times New Roman"/>
          <w:b/>
          <w:color w:val="000000"/>
          <w:sz w:val="28"/>
          <w:szCs w:val="28"/>
        </w:rPr>
        <w:t>PUBLICATIONS</w:t>
      </w:r>
    </w:p>
    <w:p w:rsidR="007E3DC4" w:rsidRDefault="007E3DC4" w:rsidP="00426BA3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F4B5A" w:rsidRDefault="00AF4B5A" w:rsidP="00AF4B5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>Miller, R. M</w:t>
      </w:r>
      <w:r>
        <w:rPr>
          <w:rFonts w:ascii="Times New Roman" w:hAnsi="Times New Roman" w:cs="Times New Roman"/>
          <w:sz w:val="24"/>
          <w:szCs w:val="24"/>
        </w:rPr>
        <w:t>., &amp; Beeson, E. T. (in press</w:t>
      </w:r>
      <w:r w:rsidRPr="001A109A">
        <w:rPr>
          <w:rFonts w:ascii="Times New Roman" w:hAnsi="Times New Roman" w:cs="Times New Roman"/>
          <w:sz w:val="24"/>
          <w:szCs w:val="24"/>
        </w:rPr>
        <w:t xml:space="preserve">). Neuro-informed applications in counseling: American Counseling Association practice brief. </w:t>
      </w:r>
      <w:r w:rsidRPr="001A109A">
        <w:rPr>
          <w:rFonts w:ascii="Times New Roman" w:hAnsi="Times New Roman" w:cs="Times New Roman"/>
          <w:i/>
          <w:sz w:val="24"/>
          <w:szCs w:val="24"/>
        </w:rPr>
        <w:t>The Center for Counseling Practice, Policy and Research.</w:t>
      </w:r>
      <w:r w:rsidRPr="001A109A">
        <w:rPr>
          <w:rFonts w:ascii="Times New Roman" w:hAnsi="Times New Roman" w:cs="Times New Roman"/>
          <w:sz w:val="24"/>
          <w:szCs w:val="24"/>
        </w:rPr>
        <w:t xml:space="preserve">  Retrieved from counseling.org/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practice_briefs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4B5A" w:rsidRDefault="00AF4B5A" w:rsidP="00AF4B5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C4242" w:rsidRPr="00BC4242" w:rsidRDefault="004544F0" w:rsidP="00AF4B5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Luke, C., Beeson, E. T., </w:t>
      </w:r>
      <w:r>
        <w:rPr>
          <w:rFonts w:ascii="Times New Roman" w:hAnsi="Times New Roman" w:cs="Times New Roman"/>
          <w:b/>
          <w:sz w:val="24"/>
          <w:szCs w:val="24"/>
        </w:rPr>
        <w:t>Miller</w:t>
      </w:r>
      <w:r w:rsidRPr="001A109A">
        <w:rPr>
          <w:rFonts w:ascii="Times New Roman" w:hAnsi="Times New Roman" w:cs="Times New Roman"/>
          <w:b/>
          <w:sz w:val="24"/>
          <w:szCs w:val="24"/>
        </w:rPr>
        <w:t>, R. M</w:t>
      </w:r>
      <w:r w:rsidRPr="001A109A">
        <w:rPr>
          <w:rFonts w:ascii="Times New Roman" w:hAnsi="Times New Roman" w:cs="Times New Roman"/>
          <w:sz w:val="24"/>
          <w:szCs w:val="24"/>
        </w:rPr>
        <w:t>., Field, T. A., &amp; Jones, L. (</w:t>
      </w:r>
      <w:r w:rsidR="00AF4B5A">
        <w:rPr>
          <w:rFonts w:ascii="Times New Roman" w:hAnsi="Times New Roman" w:cs="Times New Roman"/>
          <w:sz w:val="24"/>
          <w:szCs w:val="24"/>
        </w:rPr>
        <w:t>2020</w:t>
      </w:r>
      <w:r w:rsidRPr="001A109A">
        <w:rPr>
          <w:rFonts w:ascii="Times New Roman" w:hAnsi="Times New Roman" w:cs="Times New Roman"/>
          <w:sz w:val="24"/>
          <w:szCs w:val="24"/>
        </w:rPr>
        <w:t xml:space="preserve">). Counselor perceptions of ethical issues integrating neuroscience into counseling. </w:t>
      </w:r>
      <w:r>
        <w:rPr>
          <w:rFonts w:ascii="Times New Roman" w:hAnsi="Times New Roman" w:cs="Times New Roman"/>
          <w:i/>
          <w:sz w:val="24"/>
          <w:szCs w:val="24"/>
        </w:rPr>
        <w:t>The Professional Counselor</w:t>
      </w:r>
      <w:r w:rsidR="00AF4B5A">
        <w:rPr>
          <w:rFonts w:ascii="Times New Roman" w:hAnsi="Times New Roman" w:cs="Times New Roman"/>
          <w:i/>
          <w:sz w:val="24"/>
          <w:szCs w:val="24"/>
        </w:rPr>
        <w:t xml:space="preserve">, 10, </w:t>
      </w:r>
      <w:r w:rsidR="00AF4B5A">
        <w:rPr>
          <w:rFonts w:ascii="Times New Roman" w:hAnsi="Times New Roman" w:cs="Times New Roman"/>
          <w:sz w:val="24"/>
          <w:szCs w:val="24"/>
        </w:rPr>
        <w:t xml:space="preserve">204-219. </w:t>
      </w:r>
      <w:r w:rsidR="00AF4B5A" w:rsidRPr="00AF4B5A">
        <w:rPr>
          <w:rFonts w:ascii="Times New Roman" w:hAnsi="Times New Roman" w:cs="Times New Roman"/>
          <w:sz w:val="24"/>
          <w:szCs w:val="24"/>
        </w:rPr>
        <w:t>doi:10.15241/cl.10.2.204</w:t>
      </w:r>
      <w:r w:rsidR="00AF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0E0" w:rsidRPr="000600E0" w:rsidRDefault="000600E0" w:rsidP="00262F76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600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Miller, R. M</w:t>
      </w:r>
      <w:r w:rsidRPr="00060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Field, T. A., Beeson, E. T., </w:t>
      </w:r>
      <w:proofErr w:type="spellStart"/>
      <w:r w:rsidRPr="00060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Doumas</w:t>
      </w:r>
      <w:proofErr w:type="spellEnd"/>
      <w:r w:rsidRPr="00060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D. M., &amp; Jones, L. K. (2020). The Impact of Neuroscience-Informed Cognitive-Behavior Therapy Training on Knowledge and Interoceptive Awareness. </w:t>
      </w:r>
      <w:r w:rsidRPr="000600E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The Journal of Counselor Preparation and Supervision, 13</w:t>
      </w:r>
      <w:r w:rsidRPr="00060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(2). </w:t>
      </w:r>
      <w:hyperlink r:id="rId7" w:history="1">
        <w:r w:rsidRPr="000600E0">
          <w:rPr>
            <w:rFonts w:ascii="Times New Roman" w:hAnsi="Times New Roman" w:cs="Times New Roman"/>
            <w:color w:val="01447B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http://dx.doi.org/10.7729/42.1348</w:t>
        </w:r>
      </w:hyperlink>
    </w:p>
    <w:p w:rsidR="00A771B2" w:rsidRPr="00A771B2" w:rsidRDefault="00A771B2" w:rsidP="00BC424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31202610"/>
      <w:proofErr w:type="spellStart"/>
      <w:r>
        <w:rPr>
          <w:rFonts w:ascii="Times New Roman" w:hAnsi="Times New Roman" w:cs="Times New Roman"/>
          <w:sz w:val="24"/>
          <w:szCs w:val="24"/>
        </w:rPr>
        <w:t>Tavakoli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A771B2">
        <w:rPr>
          <w:rFonts w:ascii="Times New Roman" w:hAnsi="Times New Roman" w:cs="Times New Roman"/>
          <w:b/>
          <w:sz w:val="24"/>
          <w:szCs w:val="24"/>
        </w:rPr>
        <w:t>Miller, R. M</w:t>
      </w:r>
      <w:r>
        <w:rPr>
          <w:rFonts w:ascii="Times New Roman" w:hAnsi="Times New Roman" w:cs="Times New Roman"/>
          <w:sz w:val="24"/>
          <w:szCs w:val="24"/>
        </w:rPr>
        <w:t xml:space="preserve">., Luke, C., Field, T. A.,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K. (2020). Publishing in the Journal of Mental Health Counseling: A guide for authors.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Mental Health Counseling, 42, </w:t>
      </w:r>
      <w:r>
        <w:rPr>
          <w:rFonts w:ascii="Times New Roman" w:hAnsi="Times New Roman" w:cs="Times New Roman"/>
          <w:sz w:val="24"/>
          <w:szCs w:val="24"/>
        </w:rPr>
        <w:t xml:space="preserve">95-109. </w:t>
      </w:r>
      <w:proofErr w:type="gramStart"/>
      <w:r w:rsidRPr="00A771B2">
        <w:rPr>
          <w:rFonts w:ascii="Times New Roman" w:hAnsi="Times New Roman" w:cs="Times New Roman"/>
          <w:sz w:val="24"/>
          <w:szCs w:val="24"/>
        </w:rPr>
        <w:t>https:lldoi</w:t>
      </w:r>
      <w:proofErr w:type="gramEnd"/>
      <w:r w:rsidRPr="00A771B2">
        <w:rPr>
          <w:rFonts w:ascii="Times New Roman" w:hAnsi="Times New Roman" w:cs="Times New Roman"/>
          <w:sz w:val="24"/>
          <w:szCs w:val="24"/>
        </w:rPr>
        <w:t>.orgl 10 .17744lmehc.42.2.01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E47" w:rsidRPr="001A109A" w:rsidRDefault="00D52AD5" w:rsidP="00BC424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Field, T. A., </w:t>
      </w:r>
      <w:r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1A109A">
        <w:rPr>
          <w:rFonts w:ascii="Times New Roman" w:hAnsi="Times New Roman" w:cs="Times New Roman"/>
          <w:sz w:val="24"/>
          <w:szCs w:val="24"/>
        </w:rPr>
        <w:t>, Beeson, E. T., &amp; Jones, L. K. (</w:t>
      </w:r>
      <w:r w:rsidR="003A2F66">
        <w:rPr>
          <w:rFonts w:ascii="Times New Roman" w:hAnsi="Times New Roman" w:cs="Times New Roman"/>
          <w:sz w:val="24"/>
          <w:szCs w:val="24"/>
        </w:rPr>
        <w:t>2019</w:t>
      </w:r>
      <w:r w:rsidRPr="001A109A">
        <w:rPr>
          <w:rFonts w:ascii="Times New Roman" w:hAnsi="Times New Roman" w:cs="Times New Roman"/>
          <w:sz w:val="24"/>
          <w:szCs w:val="24"/>
        </w:rPr>
        <w:t xml:space="preserve">). Measuring treatment fidelity in neuroscience-informed cognitive behavior therapy. </w:t>
      </w:r>
      <w:r w:rsidRPr="001A109A">
        <w:rPr>
          <w:rFonts w:ascii="Times New Roman" w:hAnsi="Times New Roman" w:cs="Times New Roman"/>
          <w:i/>
          <w:sz w:val="24"/>
          <w:szCs w:val="24"/>
        </w:rPr>
        <w:t>Jour</w:t>
      </w:r>
      <w:r w:rsidR="003A2F66">
        <w:rPr>
          <w:rFonts w:ascii="Times New Roman" w:hAnsi="Times New Roman" w:cs="Times New Roman"/>
          <w:i/>
          <w:sz w:val="24"/>
          <w:szCs w:val="24"/>
        </w:rPr>
        <w:t xml:space="preserve">nal of Mental Health Counseling, 41, </w:t>
      </w:r>
      <w:r w:rsidR="003A2F66">
        <w:rPr>
          <w:rFonts w:ascii="Times New Roman" w:hAnsi="Times New Roman" w:cs="Times New Roman"/>
          <w:sz w:val="24"/>
          <w:szCs w:val="24"/>
        </w:rPr>
        <w:t xml:space="preserve">359-376. </w:t>
      </w:r>
      <w:proofErr w:type="spellStart"/>
      <w:r w:rsidR="003A2F66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A2F66">
        <w:rPr>
          <w:rFonts w:ascii="Times New Roman" w:hAnsi="Times New Roman" w:cs="Times New Roman"/>
          <w:sz w:val="24"/>
          <w:szCs w:val="24"/>
        </w:rPr>
        <w:t xml:space="preserve">: </w:t>
      </w:r>
      <w:r w:rsidR="003A2F66" w:rsidRPr="003A2F66">
        <w:rPr>
          <w:rFonts w:ascii="Times New Roman" w:hAnsi="Times New Roman" w:cs="Times New Roman"/>
          <w:sz w:val="24"/>
          <w:szCs w:val="24"/>
        </w:rPr>
        <w:t>10.17744/mehc.41.4.06</w:t>
      </w:r>
    </w:p>
    <w:p w:rsidR="00D52E47" w:rsidRPr="001A109A" w:rsidRDefault="00D52E47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Beeson, E. T., &amp; </w:t>
      </w:r>
      <w:r w:rsidRPr="001A109A">
        <w:rPr>
          <w:rFonts w:ascii="Times New Roman" w:hAnsi="Times New Roman" w:cs="Times New Roman"/>
          <w:b/>
          <w:sz w:val="24"/>
          <w:szCs w:val="24"/>
        </w:rPr>
        <w:t>Miller, R. M</w:t>
      </w:r>
      <w:r w:rsidRPr="001A109A">
        <w:rPr>
          <w:rFonts w:ascii="Times New Roman" w:hAnsi="Times New Roman" w:cs="Times New Roman"/>
          <w:sz w:val="24"/>
          <w:szCs w:val="24"/>
        </w:rPr>
        <w:t xml:space="preserve">. (2019). Grounding neuro-informed practice in a humanistic framework: A Response to Wilkinson.  </w:t>
      </w:r>
      <w:r w:rsidRPr="001A109A">
        <w:rPr>
          <w:rFonts w:ascii="Times New Roman" w:hAnsi="Times New Roman" w:cs="Times New Roman"/>
          <w:i/>
          <w:sz w:val="24"/>
          <w:szCs w:val="24"/>
        </w:rPr>
        <w:t xml:space="preserve">Journal of Humanistic Counseling, 58, </w:t>
      </w:r>
      <w:r w:rsidRPr="001A109A">
        <w:rPr>
          <w:rFonts w:ascii="Times New Roman" w:hAnsi="Times New Roman" w:cs="Times New Roman"/>
          <w:sz w:val="24"/>
          <w:szCs w:val="24"/>
        </w:rPr>
        <w:t xml:space="preserve">95-107. </w:t>
      </w:r>
      <w:r w:rsidR="0081489A" w:rsidRPr="0081489A">
        <w:rPr>
          <w:rFonts w:ascii="Times New Roman" w:hAnsi="Times New Roman" w:cs="Times New Roman"/>
          <w:sz w:val="24"/>
          <w:szCs w:val="24"/>
        </w:rPr>
        <w:t>https://doi.org/10.1002/johc.12099</w:t>
      </w:r>
    </w:p>
    <w:p w:rsidR="00D52E47" w:rsidRPr="001A109A" w:rsidRDefault="00D52E47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31007" w:rsidRPr="001A109A" w:rsidRDefault="00331007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A109A">
        <w:rPr>
          <w:rFonts w:ascii="Times New Roman" w:hAnsi="Times New Roman" w:cs="Times New Roman"/>
          <w:sz w:val="24"/>
          <w:szCs w:val="24"/>
        </w:rPr>
        <w:t>Doumas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, D. M.,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Turrisi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, R., </w:t>
      </w:r>
      <w:r w:rsidR="001A109A"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1A1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Esp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, S., &amp; Flay, B. (2019). Age of drinking initiation as a mediator of the relationship between sensation seeking and heavy drinking among high school seniors. </w:t>
      </w:r>
      <w:r w:rsidRPr="001A109A">
        <w:rPr>
          <w:rFonts w:ascii="Times New Roman" w:hAnsi="Times New Roman" w:cs="Times New Roman"/>
          <w:i/>
          <w:sz w:val="24"/>
          <w:szCs w:val="24"/>
        </w:rPr>
        <w:t>Journal of Child and Adolescent Substance Abuse, 28</w:t>
      </w:r>
      <w:r w:rsidRPr="001A109A">
        <w:rPr>
          <w:rFonts w:ascii="Times New Roman" w:hAnsi="Times New Roman" w:cs="Times New Roman"/>
          <w:sz w:val="24"/>
          <w:szCs w:val="24"/>
        </w:rPr>
        <w:t>, 32-38. doi:10.1080/1067828X.2018.1561579</w:t>
      </w:r>
    </w:p>
    <w:p w:rsidR="00517AC0" w:rsidRPr="001A109A" w:rsidRDefault="00517AC0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B08" w:rsidRPr="001A109A" w:rsidRDefault="001F2B08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Luke, C., </w:t>
      </w:r>
      <w:r w:rsidRPr="001A109A">
        <w:rPr>
          <w:rFonts w:ascii="Times New Roman" w:hAnsi="Times New Roman" w:cs="Times New Roman"/>
          <w:b/>
          <w:sz w:val="24"/>
          <w:szCs w:val="24"/>
        </w:rPr>
        <w:t>Miller, R. M</w:t>
      </w:r>
      <w:r w:rsidRPr="001A109A">
        <w:rPr>
          <w:rFonts w:ascii="Times New Roman" w:hAnsi="Times New Roman" w:cs="Times New Roman"/>
          <w:sz w:val="24"/>
          <w:szCs w:val="24"/>
        </w:rPr>
        <w:t xml:space="preserve">., &amp; McAuliffe, G. (2019). Neuro-informed mental health counseling: A person-first perspective. </w:t>
      </w:r>
      <w:r w:rsidRPr="001A109A">
        <w:rPr>
          <w:rFonts w:ascii="Times New Roman" w:hAnsi="Times New Roman" w:cs="Times New Roman"/>
          <w:i/>
          <w:sz w:val="24"/>
          <w:szCs w:val="24"/>
        </w:rPr>
        <w:t>Journal of Mental Health Counseling</w:t>
      </w:r>
      <w:r w:rsidR="00DB21A6" w:rsidRPr="001A109A">
        <w:rPr>
          <w:rFonts w:ascii="Times New Roman" w:hAnsi="Times New Roman" w:cs="Times New Roman"/>
          <w:i/>
          <w:sz w:val="24"/>
          <w:szCs w:val="24"/>
        </w:rPr>
        <w:t xml:space="preserve">, 41, </w:t>
      </w:r>
      <w:r w:rsidR="00DB21A6" w:rsidRPr="001A109A">
        <w:rPr>
          <w:rFonts w:ascii="Times New Roman" w:hAnsi="Times New Roman" w:cs="Times New Roman"/>
          <w:sz w:val="24"/>
          <w:szCs w:val="24"/>
        </w:rPr>
        <w:t>65-79. https://doi.org/l0.l7744/mehc.4l.l.06</w:t>
      </w:r>
    </w:p>
    <w:p w:rsidR="00AF24D6" w:rsidRPr="001A109A" w:rsidRDefault="00AF24D6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4D6" w:rsidRPr="001A109A" w:rsidRDefault="00AF24D6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A109A">
        <w:rPr>
          <w:rFonts w:ascii="Times New Roman" w:hAnsi="Times New Roman" w:cs="Times New Roman"/>
          <w:sz w:val="24"/>
          <w:szCs w:val="24"/>
        </w:rPr>
        <w:t>Doumas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, D., </w:t>
      </w:r>
      <w:r w:rsidRPr="001A109A">
        <w:rPr>
          <w:rFonts w:ascii="Times New Roman" w:hAnsi="Times New Roman" w:cs="Times New Roman"/>
          <w:b/>
          <w:sz w:val="24"/>
          <w:szCs w:val="24"/>
        </w:rPr>
        <w:t>Miller, R. M</w:t>
      </w:r>
      <w:r w:rsidRPr="001A10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Esp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>, S. (2019</w:t>
      </w:r>
      <w:r w:rsidR="00644BF4" w:rsidRPr="001A109A">
        <w:rPr>
          <w:rFonts w:ascii="Times New Roman" w:hAnsi="Times New Roman" w:cs="Times New Roman"/>
          <w:sz w:val="24"/>
          <w:szCs w:val="24"/>
        </w:rPr>
        <w:t>). Continuing e</w:t>
      </w:r>
      <w:r w:rsidR="001E371F" w:rsidRPr="001A109A">
        <w:rPr>
          <w:rFonts w:ascii="Times New Roman" w:hAnsi="Times New Roman" w:cs="Times New Roman"/>
          <w:sz w:val="24"/>
          <w:szCs w:val="24"/>
        </w:rPr>
        <w:t>ducation in motivational interviewing for addiction counselors: Reducing the research-to-p</w:t>
      </w:r>
      <w:r w:rsidRPr="001A109A">
        <w:rPr>
          <w:rFonts w:ascii="Times New Roman" w:hAnsi="Times New Roman" w:cs="Times New Roman"/>
          <w:sz w:val="24"/>
          <w:szCs w:val="24"/>
        </w:rPr>
        <w:t xml:space="preserve">ractice Gap. </w:t>
      </w:r>
      <w:r w:rsidRPr="001A109A">
        <w:rPr>
          <w:rFonts w:ascii="Times New Roman" w:hAnsi="Times New Roman" w:cs="Times New Roman"/>
          <w:i/>
          <w:sz w:val="24"/>
          <w:szCs w:val="24"/>
        </w:rPr>
        <w:t>The Journal of A</w:t>
      </w:r>
      <w:r w:rsidR="00A63AA1" w:rsidRPr="001A109A">
        <w:rPr>
          <w:rFonts w:ascii="Times New Roman" w:hAnsi="Times New Roman" w:cs="Times New Roman"/>
          <w:i/>
          <w:sz w:val="24"/>
          <w:szCs w:val="24"/>
        </w:rPr>
        <w:t>ddictions &amp; Offender Counseling, 40</w:t>
      </w:r>
      <w:r w:rsidR="00A63AA1" w:rsidRPr="001A109A">
        <w:rPr>
          <w:rFonts w:ascii="Times New Roman" w:hAnsi="Times New Roman" w:cs="Times New Roman"/>
          <w:sz w:val="24"/>
          <w:szCs w:val="24"/>
        </w:rPr>
        <w:t xml:space="preserve"> (1), 36-51.</w:t>
      </w:r>
      <w:r w:rsidR="00CD72B9" w:rsidRPr="00CD72B9">
        <w:t xml:space="preserve"> </w:t>
      </w:r>
      <w:hyperlink r:id="rId8" w:history="1">
        <w:r w:rsidR="00CD72B9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https://doi.org/10.1002/jaoc.12055</w:t>
        </w:r>
      </w:hyperlink>
      <w:r w:rsidR="00CD72B9">
        <w:rPr>
          <w:rFonts w:ascii="Times New Roman" w:hAnsi="Times New Roman" w:cs="Times New Roman"/>
          <w:sz w:val="24"/>
          <w:szCs w:val="24"/>
        </w:rPr>
        <w:t xml:space="preserve">  </w:t>
      </w:r>
      <w:r w:rsidR="00A63AA1" w:rsidRPr="001A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08" w:rsidRPr="001A109A" w:rsidRDefault="001F2B08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F2B08" w:rsidRPr="001A109A" w:rsidRDefault="001F2B08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1A109A">
        <w:rPr>
          <w:rFonts w:ascii="Times New Roman" w:hAnsi="Times New Roman" w:cs="Times New Roman"/>
          <w:sz w:val="24"/>
          <w:szCs w:val="24"/>
        </w:rPr>
        <w:t xml:space="preserve"> (2019). Neurobiology Principles and CPRT. In G. L. Landreth &amp; S. C. </w:t>
      </w:r>
    </w:p>
    <w:p w:rsidR="001F2B08" w:rsidRPr="001A109A" w:rsidRDefault="001F2B08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ab/>
        <w:t xml:space="preserve">Bratton (Eds.), </w:t>
      </w:r>
      <w:r w:rsidRPr="001A109A">
        <w:rPr>
          <w:rFonts w:ascii="Times New Roman" w:hAnsi="Times New Roman" w:cs="Times New Roman"/>
          <w:i/>
          <w:sz w:val="24"/>
          <w:szCs w:val="24"/>
        </w:rPr>
        <w:t xml:space="preserve">Child Parent Relationship Therapy (CPRT) </w:t>
      </w:r>
      <w:r w:rsidRPr="001A109A">
        <w:rPr>
          <w:rFonts w:ascii="Times New Roman" w:hAnsi="Times New Roman" w:cs="Times New Roman"/>
          <w:sz w:val="24"/>
          <w:szCs w:val="24"/>
        </w:rPr>
        <w:t>(2</w:t>
      </w:r>
      <w:r w:rsidRPr="001A10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A109A">
        <w:rPr>
          <w:rFonts w:ascii="Times New Roman" w:hAnsi="Times New Roman" w:cs="Times New Roman"/>
          <w:sz w:val="24"/>
          <w:szCs w:val="24"/>
        </w:rPr>
        <w:t xml:space="preserve"> ed.) (pp.</w:t>
      </w:r>
      <w:r w:rsidR="00F75405">
        <w:rPr>
          <w:rFonts w:ascii="Times New Roman" w:hAnsi="Times New Roman" w:cs="Times New Roman"/>
          <w:sz w:val="24"/>
          <w:szCs w:val="24"/>
        </w:rPr>
        <w:t>13-28</w:t>
      </w:r>
      <w:r w:rsidRPr="001A109A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0"/>
    <w:p w:rsidR="008B2F16" w:rsidRPr="001A109A" w:rsidRDefault="008B2F16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2F16" w:rsidRPr="001A109A" w:rsidRDefault="008B2F16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A109A">
        <w:rPr>
          <w:rFonts w:ascii="Times New Roman" w:hAnsi="Times New Roman" w:cs="Times New Roman"/>
          <w:sz w:val="24"/>
          <w:szCs w:val="24"/>
        </w:rPr>
        <w:lastRenderedPageBreak/>
        <w:t>Doumas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>, D.,</w:t>
      </w:r>
      <w:r w:rsidRPr="001A1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Esp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, S., &amp; </w:t>
      </w:r>
      <w:r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1A109A">
        <w:rPr>
          <w:rFonts w:ascii="Times New Roman" w:hAnsi="Times New Roman" w:cs="Times New Roman"/>
          <w:sz w:val="24"/>
          <w:szCs w:val="24"/>
        </w:rPr>
        <w:t xml:space="preserve"> (</w:t>
      </w:r>
      <w:r w:rsidR="001F2B08" w:rsidRPr="001A109A">
        <w:rPr>
          <w:rFonts w:ascii="Times New Roman" w:hAnsi="Times New Roman" w:cs="Times New Roman"/>
          <w:sz w:val="24"/>
          <w:szCs w:val="24"/>
        </w:rPr>
        <w:t>2018</w:t>
      </w:r>
      <w:r w:rsidRPr="001A109A">
        <w:rPr>
          <w:rFonts w:ascii="Times New Roman" w:hAnsi="Times New Roman" w:cs="Times New Roman"/>
          <w:sz w:val="24"/>
          <w:szCs w:val="24"/>
        </w:rPr>
        <w:t xml:space="preserve">).  </w:t>
      </w:r>
      <w:r w:rsidR="003E05D9" w:rsidRPr="001A109A">
        <w:rPr>
          <w:rFonts w:ascii="Times New Roman" w:hAnsi="Times New Roman" w:cs="Times New Roman"/>
          <w:sz w:val="24"/>
          <w:szCs w:val="24"/>
        </w:rPr>
        <w:t>The impact of brief i</w:t>
      </w:r>
      <w:r w:rsidR="001E371F" w:rsidRPr="001A109A">
        <w:rPr>
          <w:rFonts w:ascii="Times New Roman" w:hAnsi="Times New Roman" w:cs="Times New Roman"/>
          <w:sz w:val="24"/>
          <w:szCs w:val="24"/>
        </w:rPr>
        <w:t>ntervention workshops on addiction provider knowledge, skills, and attitudes toward evidence-based p</w:t>
      </w:r>
      <w:r w:rsidRPr="001A109A">
        <w:rPr>
          <w:rFonts w:ascii="Times New Roman" w:hAnsi="Times New Roman" w:cs="Times New Roman"/>
          <w:sz w:val="24"/>
          <w:szCs w:val="24"/>
        </w:rPr>
        <w:t xml:space="preserve">ractices. </w:t>
      </w:r>
      <w:r w:rsidRPr="001A109A">
        <w:rPr>
          <w:rFonts w:ascii="Times New Roman" w:hAnsi="Times New Roman" w:cs="Times New Roman"/>
          <w:i/>
          <w:sz w:val="24"/>
          <w:szCs w:val="24"/>
        </w:rPr>
        <w:t>Journal of Drug Education: Substance Abuse Research and Prevention</w:t>
      </w:r>
      <w:r w:rsidR="001F2B08" w:rsidRPr="001A109A">
        <w:rPr>
          <w:rFonts w:ascii="Times New Roman" w:hAnsi="Times New Roman" w:cs="Times New Roman"/>
          <w:i/>
          <w:sz w:val="24"/>
          <w:szCs w:val="24"/>
        </w:rPr>
        <w:t>.</w:t>
      </w:r>
      <w:r w:rsidR="001F2B08" w:rsidRPr="001A10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525E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https://doi.org/10.1177/0047237918800985</w:t>
        </w:r>
      </w:hyperlink>
      <w:r w:rsidR="0062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D6" w:rsidRPr="001A109A" w:rsidRDefault="00AF24D6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B03E9" w:rsidRPr="001A109A" w:rsidRDefault="008B03E9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1A109A">
        <w:rPr>
          <w:rFonts w:ascii="Times New Roman" w:hAnsi="Times New Roman" w:cs="Times New Roman"/>
          <w:sz w:val="24"/>
          <w:szCs w:val="24"/>
        </w:rPr>
        <w:t>, Chan, C. D., &amp; Farmer, L. B. (2018). Interpretativ</w:t>
      </w:r>
      <w:r w:rsidR="001E371F" w:rsidRPr="001A109A">
        <w:rPr>
          <w:rFonts w:ascii="Times New Roman" w:hAnsi="Times New Roman" w:cs="Times New Roman"/>
          <w:sz w:val="24"/>
          <w:szCs w:val="24"/>
        </w:rPr>
        <w:t>e phenomenological analysis: A contemporary phenomenological a</w:t>
      </w:r>
      <w:r w:rsidRPr="001A109A">
        <w:rPr>
          <w:rFonts w:ascii="Times New Roman" w:hAnsi="Times New Roman" w:cs="Times New Roman"/>
          <w:sz w:val="24"/>
          <w:szCs w:val="24"/>
        </w:rPr>
        <w:t xml:space="preserve">pproach. </w:t>
      </w:r>
      <w:r w:rsidRPr="001A109A">
        <w:rPr>
          <w:rFonts w:ascii="Times New Roman" w:hAnsi="Times New Roman" w:cs="Times New Roman"/>
          <w:i/>
          <w:sz w:val="24"/>
          <w:szCs w:val="24"/>
        </w:rPr>
        <w:t>Counselor Education and Supervision,</w:t>
      </w:r>
      <w:r w:rsidR="00DA53B5" w:rsidRPr="001A109A">
        <w:rPr>
          <w:rFonts w:ascii="Times New Roman" w:hAnsi="Times New Roman" w:cs="Times New Roman"/>
          <w:i/>
          <w:sz w:val="24"/>
          <w:szCs w:val="24"/>
        </w:rPr>
        <w:t xml:space="preserve"> 57, </w:t>
      </w:r>
      <w:r w:rsidR="00DA53B5" w:rsidRPr="001A109A">
        <w:rPr>
          <w:rFonts w:ascii="Times New Roman" w:hAnsi="Times New Roman" w:cs="Times New Roman"/>
          <w:sz w:val="24"/>
          <w:szCs w:val="24"/>
        </w:rPr>
        <w:t xml:space="preserve">240-254. </w:t>
      </w:r>
      <w:hyperlink r:id="rId10" w:history="1">
        <w:r w:rsidR="00DA53B5" w:rsidRPr="001A109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https://doi.org/10.1002/ceas.12114</w:t>
        </w:r>
      </w:hyperlink>
      <w:r w:rsidR="00DA53B5" w:rsidRPr="001A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38" w:rsidRPr="001A109A" w:rsidRDefault="00144438" w:rsidP="001A109A">
      <w:pPr>
        <w:tabs>
          <w:tab w:val="left" w:pos="360"/>
        </w:tabs>
        <w:spacing w:after="120" w:line="240" w:lineRule="auto"/>
        <w:ind w:right="-270"/>
        <w:contextualSpacing/>
        <w:rPr>
          <w:rFonts w:ascii="Times New Roman" w:hAnsi="Times New Roman" w:cs="Times New Roman"/>
          <w:sz w:val="24"/>
          <w:szCs w:val="24"/>
        </w:rPr>
      </w:pPr>
    </w:p>
    <w:p w:rsidR="00F433A6" w:rsidRPr="001A109A" w:rsidRDefault="00144438" w:rsidP="001A109A">
      <w:pPr>
        <w:spacing w:beforeAutospacing="1" w:after="120" w:afterAutospacing="1" w:line="240" w:lineRule="auto"/>
        <w:ind w:left="720" w:right="-270" w:hanging="720"/>
        <w:contextualSpacing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Midgett, A.,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Do</w:t>
      </w:r>
      <w:r w:rsidR="00A43535" w:rsidRPr="001A109A">
        <w:rPr>
          <w:rFonts w:ascii="Times New Roman" w:hAnsi="Times New Roman" w:cs="Times New Roman"/>
          <w:sz w:val="24"/>
          <w:szCs w:val="24"/>
        </w:rPr>
        <w:t>u</w:t>
      </w:r>
      <w:r w:rsidRPr="001A109A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>, D.</w:t>
      </w:r>
      <w:r w:rsidR="00A21331" w:rsidRPr="001A109A">
        <w:rPr>
          <w:rFonts w:ascii="Times New Roman" w:hAnsi="Times New Roman" w:cs="Times New Roman"/>
          <w:sz w:val="24"/>
          <w:szCs w:val="24"/>
        </w:rPr>
        <w:t xml:space="preserve"> M.</w:t>
      </w:r>
      <w:r w:rsidRPr="001A109A">
        <w:rPr>
          <w:rFonts w:ascii="Times New Roman" w:hAnsi="Times New Roman" w:cs="Times New Roman"/>
          <w:sz w:val="24"/>
          <w:szCs w:val="24"/>
        </w:rPr>
        <w:t xml:space="preserve">, Johnson, A., Trull, R., &amp; </w:t>
      </w:r>
      <w:r w:rsidRPr="001A109A">
        <w:rPr>
          <w:rFonts w:ascii="Times New Roman" w:hAnsi="Times New Roman" w:cs="Times New Roman"/>
          <w:b/>
          <w:sz w:val="24"/>
          <w:szCs w:val="24"/>
        </w:rPr>
        <w:t>Miller, R</w:t>
      </w:r>
      <w:r w:rsidRPr="001A109A">
        <w:rPr>
          <w:rFonts w:ascii="Times New Roman" w:hAnsi="Times New Roman" w:cs="Times New Roman"/>
          <w:sz w:val="24"/>
          <w:szCs w:val="24"/>
        </w:rPr>
        <w:t>. (</w:t>
      </w:r>
      <w:r w:rsidR="00A21331" w:rsidRPr="001A109A">
        <w:rPr>
          <w:rFonts w:ascii="Times New Roman" w:hAnsi="Times New Roman" w:cs="Times New Roman"/>
          <w:sz w:val="24"/>
          <w:szCs w:val="24"/>
        </w:rPr>
        <w:t>2018</w:t>
      </w:r>
      <w:r w:rsidRPr="001A109A">
        <w:rPr>
          <w:rFonts w:ascii="Times New Roman" w:hAnsi="Times New Roman" w:cs="Times New Roman"/>
          <w:sz w:val="24"/>
          <w:szCs w:val="24"/>
        </w:rPr>
        <w:t xml:space="preserve">). </w:t>
      </w:r>
      <w:r w:rsidR="00A21331" w:rsidRPr="001A109A">
        <w:rPr>
          <w:rFonts w:ascii="Times New Roman" w:hAnsi="Times New Roman" w:cs="Times New Roman"/>
          <w:kern w:val="2"/>
          <w:sz w:val="24"/>
          <w:szCs w:val="24"/>
        </w:rPr>
        <w:t>Re</w:t>
      </w:r>
      <w:r w:rsidRPr="001A109A">
        <w:rPr>
          <w:rFonts w:ascii="Times New Roman" w:hAnsi="Times New Roman" w:cs="Times New Roman"/>
          <w:kern w:val="2"/>
          <w:sz w:val="24"/>
          <w:szCs w:val="24"/>
        </w:rPr>
        <w:t xml:space="preserve">thinking bullying intervention at the high school level and empowering students to act as advocates.  </w:t>
      </w:r>
      <w:r w:rsidRPr="001A109A">
        <w:rPr>
          <w:rFonts w:ascii="Times New Roman" w:hAnsi="Times New Roman" w:cs="Times New Roman"/>
          <w:i/>
          <w:kern w:val="2"/>
          <w:sz w:val="24"/>
          <w:szCs w:val="24"/>
        </w:rPr>
        <w:t>Journal of Child and Adolescent Counseling</w:t>
      </w:r>
      <w:r w:rsidR="001A109A" w:rsidRPr="001A109A">
        <w:rPr>
          <w:rFonts w:ascii="Times New Roman" w:hAnsi="Times New Roman" w:cs="Times New Roman"/>
          <w:i/>
          <w:kern w:val="2"/>
          <w:sz w:val="24"/>
          <w:szCs w:val="24"/>
        </w:rPr>
        <w:t xml:space="preserve">, 4, </w:t>
      </w:r>
      <w:r w:rsidR="001A109A" w:rsidRPr="001A109A">
        <w:rPr>
          <w:rFonts w:ascii="Times New Roman" w:hAnsi="Times New Roman" w:cs="Times New Roman"/>
          <w:kern w:val="2"/>
          <w:sz w:val="24"/>
          <w:szCs w:val="24"/>
        </w:rPr>
        <w:t>145-163</w:t>
      </w:r>
      <w:r w:rsidR="00F433A6" w:rsidRPr="001A109A">
        <w:rPr>
          <w:rFonts w:ascii="Times New Roman" w:hAnsi="Times New Roman" w:cs="Times New Roman"/>
          <w:i/>
          <w:kern w:val="2"/>
          <w:sz w:val="24"/>
          <w:szCs w:val="24"/>
        </w:rPr>
        <w:t>.</w:t>
      </w:r>
      <w:r w:rsidR="001A109A" w:rsidRPr="001A109A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hyperlink r:id="rId11" w:history="1">
        <w:r w:rsidR="001A109A" w:rsidRPr="001A109A">
          <w:rPr>
            <w:rStyle w:val="Hyperlink"/>
            <w:rFonts w:ascii="Times New Roman" w:hAnsi="Times New Roman" w:cs="Times New Roman"/>
            <w:kern w:val="2"/>
            <w:sz w:val="24"/>
            <w:szCs w:val="24"/>
          </w:rPr>
          <w:t>https://doi.org/10.1080/23727810.2017.1381932</w:t>
        </w:r>
      </w:hyperlink>
      <w:r w:rsidR="001A109A" w:rsidRPr="001A109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04C7B" w:rsidRPr="001A109A" w:rsidRDefault="00F04C7B" w:rsidP="001A109A">
      <w:pPr>
        <w:tabs>
          <w:tab w:val="left" w:pos="360"/>
        </w:tabs>
        <w:spacing w:after="120" w:line="240" w:lineRule="auto"/>
        <w:ind w:right="-270"/>
        <w:contextualSpacing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8730B8" w:rsidRPr="001A109A" w:rsidRDefault="00F04C7B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="00D74CA0" w:rsidRPr="001A109A">
        <w:rPr>
          <w:rFonts w:ascii="Times New Roman" w:hAnsi="Times New Roman" w:cs="Times New Roman"/>
          <w:sz w:val="24"/>
          <w:szCs w:val="24"/>
        </w:rPr>
        <w:t>, &amp; Gallo, L. (2018</w:t>
      </w:r>
      <w:r w:rsidRPr="001A109A">
        <w:rPr>
          <w:rFonts w:ascii="Times New Roman" w:hAnsi="Times New Roman" w:cs="Times New Roman"/>
          <w:sz w:val="24"/>
          <w:szCs w:val="24"/>
        </w:rPr>
        <w:t xml:space="preserve">). Middle school counselors experiences learning and applying principles of adolescent brain development. </w:t>
      </w:r>
      <w:r w:rsidRPr="001A109A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F433A6" w:rsidRPr="001A109A">
        <w:rPr>
          <w:rFonts w:ascii="Times New Roman" w:hAnsi="Times New Roman" w:cs="Times New Roman"/>
          <w:i/>
          <w:sz w:val="24"/>
          <w:szCs w:val="24"/>
        </w:rPr>
        <w:t>C</w:t>
      </w:r>
      <w:r w:rsidR="00D74CA0" w:rsidRPr="001A109A">
        <w:rPr>
          <w:rFonts w:ascii="Times New Roman" w:hAnsi="Times New Roman" w:cs="Times New Roman"/>
          <w:i/>
          <w:sz w:val="24"/>
          <w:szCs w:val="24"/>
        </w:rPr>
        <w:t xml:space="preserve">hild and Adolescent Counseling, 4, </w:t>
      </w:r>
      <w:r w:rsidR="00D74CA0" w:rsidRPr="001A109A">
        <w:rPr>
          <w:rFonts w:ascii="Times New Roman" w:hAnsi="Times New Roman" w:cs="Times New Roman"/>
          <w:sz w:val="24"/>
          <w:szCs w:val="24"/>
        </w:rPr>
        <w:t xml:space="preserve">101-116. </w:t>
      </w:r>
      <w:hyperlink r:id="rId12" w:history="1">
        <w:r w:rsidR="00571E30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https://doi.org/10.1080/23727810.2017.1381909</w:t>
        </w:r>
      </w:hyperlink>
      <w:r w:rsidR="0057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7B" w:rsidRPr="001A109A" w:rsidRDefault="00F04C7B" w:rsidP="001A109A">
      <w:pPr>
        <w:shd w:val="clear" w:color="auto" w:fill="FFFFFF"/>
        <w:tabs>
          <w:tab w:val="left" w:pos="3480"/>
        </w:tabs>
        <w:spacing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10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109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3DC4" w:rsidRPr="001A109A" w:rsidRDefault="007E3DC4" w:rsidP="001A109A">
      <w:pPr>
        <w:shd w:val="clear" w:color="auto" w:fill="FFFFFF"/>
        <w:spacing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109A">
        <w:rPr>
          <w:rFonts w:ascii="Times New Roman" w:hAnsi="Times New Roman" w:cs="Times New Roman"/>
          <w:color w:val="000000"/>
          <w:sz w:val="24"/>
          <w:szCs w:val="24"/>
        </w:rPr>
        <w:t xml:space="preserve">Field, T. A., Beeson, E. T., Jones, L. K., &amp; </w:t>
      </w:r>
      <w:r w:rsidRPr="001A109A">
        <w:rPr>
          <w:rFonts w:ascii="Times New Roman" w:hAnsi="Times New Roman" w:cs="Times New Roman"/>
          <w:b/>
          <w:color w:val="000000"/>
          <w:sz w:val="24"/>
          <w:szCs w:val="24"/>
        </w:rPr>
        <w:t>Miller, R.</w:t>
      </w:r>
      <w:r w:rsidRPr="001A109A">
        <w:rPr>
          <w:rFonts w:ascii="Times New Roman" w:hAnsi="Times New Roman" w:cs="Times New Roman"/>
          <w:color w:val="000000"/>
          <w:sz w:val="24"/>
          <w:szCs w:val="24"/>
        </w:rPr>
        <w:t xml:space="preserve"> (2017). </w:t>
      </w:r>
      <w:r w:rsidR="002026D1" w:rsidRPr="001A109A">
        <w:rPr>
          <w:rFonts w:ascii="Times New Roman" w:hAnsi="Times New Roman" w:cs="Times New Roman"/>
          <w:color w:val="000000"/>
          <w:sz w:val="24"/>
          <w:szCs w:val="24"/>
        </w:rPr>
        <w:t>Counselor allegiance and client expectancy in neuroscience-informed cognitive-behavior therapy: A 12-month qualitative follow-u</w:t>
      </w:r>
      <w:r w:rsidRPr="001A109A">
        <w:rPr>
          <w:rFonts w:ascii="Times New Roman" w:hAnsi="Times New Roman" w:cs="Times New Roman"/>
          <w:color w:val="000000"/>
          <w:sz w:val="24"/>
          <w:szCs w:val="24"/>
        </w:rPr>
        <w:t xml:space="preserve">p.  </w:t>
      </w:r>
      <w:r w:rsidRPr="001A1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of Mental Health Counseling, </w:t>
      </w:r>
      <w:r w:rsidR="00002766" w:rsidRPr="001A10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39, </w:t>
      </w:r>
      <w:r w:rsidR="00DA53B5" w:rsidRPr="001A109A">
        <w:rPr>
          <w:rFonts w:ascii="Times New Roman" w:hAnsi="Times New Roman" w:cs="Times New Roman"/>
          <w:color w:val="000000"/>
          <w:sz w:val="24"/>
          <w:szCs w:val="24"/>
        </w:rPr>
        <w:t>351-365. doi:</w:t>
      </w:r>
      <w:r w:rsidR="00002766" w:rsidRPr="001A109A">
        <w:rPr>
          <w:rFonts w:ascii="Times New Roman" w:hAnsi="Times New Roman" w:cs="Times New Roman"/>
          <w:color w:val="000000"/>
          <w:sz w:val="24"/>
          <w:szCs w:val="24"/>
        </w:rPr>
        <w:t>10.17744/mehc.39.4.06</w:t>
      </w:r>
      <w:r w:rsidR="00DA53B5" w:rsidRPr="001A10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3DC4" w:rsidRPr="001A109A" w:rsidRDefault="007E3DC4" w:rsidP="001A109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908F6" w:rsidRPr="001A109A" w:rsidRDefault="00A908F6" w:rsidP="001A109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1A109A">
        <w:rPr>
          <w:rFonts w:ascii="Times New Roman" w:hAnsi="Times New Roman" w:cs="Times New Roman"/>
          <w:color w:val="000000"/>
          <w:sz w:val="24"/>
          <w:szCs w:val="24"/>
        </w:rPr>
        <w:t>Doumas</w:t>
      </w:r>
      <w:proofErr w:type="spellEnd"/>
      <w:r w:rsidRPr="001A109A">
        <w:rPr>
          <w:rFonts w:ascii="Times New Roman" w:hAnsi="Times New Roman" w:cs="Times New Roman"/>
          <w:color w:val="000000"/>
          <w:sz w:val="24"/>
          <w:szCs w:val="24"/>
        </w:rPr>
        <w:t xml:space="preserve">, D. M., </w:t>
      </w:r>
      <w:r w:rsidRPr="001A109A">
        <w:rPr>
          <w:rFonts w:ascii="Times New Roman" w:hAnsi="Times New Roman" w:cs="Times New Roman"/>
          <w:b/>
          <w:color w:val="000000"/>
          <w:sz w:val="24"/>
          <w:szCs w:val="24"/>
        </w:rPr>
        <w:t>Miller, R.,</w:t>
      </w:r>
      <w:r w:rsidRPr="001A109A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1A109A">
        <w:rPr>
          <w:rFonts w:ascii="Times New Roman" w:hAnsi="Times New Roman" w:cs="Times New Roman"/>
          <w:color w:val="000000"/>
          <w:sz w:val="24"/>
          <w:szCs w:val="24"/>
        </w:rPr>
        <w:t>Esp</w:t>
      </w:r>
      <w:proofErr w:type="spellEnd"/>
      <w:r w:rsidRPr="001A109A">
        <w:rPr>
          <w:rFonts w:ascii="Times New Roman" w:hAnsi="Times New Roman" w:cs="Times New Roman"/>
          <w:color w:val="000000"/>
          <w:sz w:val="24"/>
          <w:szCs w:val="24"/>
        </w:rPr>
        <w:t>, S. (2017). Sensation seeking, binge drinking, and</w:t>
      </w:r>
    </w:p>
    <w:p w:rsidR="00A908F6" w:rsidRPr="001A109A" w:rsidRDefault="00A908F6" w:rsidP="001A109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1A109A">
        <w:rPr>
          <w:rFonts w:ascii="Times New Roman" w:hAnsi="Times New Roman" w:cs="Times New Roman"/>
          <w:color w:val="000000"/>
          <w:sz w:val="24"/>
          <w:szCs w:val="24"/>
        </w:rPr>
        <w:t>            alcohol-related consequences: Do protective behavioral strategies help high risk</w:t>
      </w:r>
    </w:p>
    <w:p w:rsidR="00A908F6" w:rsidRDefault="00A908F6" w:rsidP="001A109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109A">
        <w:rPr>
          <w:rFonts w:ascii="Times New Roman" w:hAnsi="Times New Roman" w:cs="Times New Roman"/>
          <w:color w:val="000000"/>
          <w:sz w:val="24"/>
          <w:szCs w:val="24"/>
        </w:rPr>
        <w:t>            adolescents? </w:t>
      </w:r>
      <w:r w:rsidRPr="001A10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Addictive Behaviors</w:t>
      </w:r>
      <w:r w:rsidRPr="001A109A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1A109A">
        <w:rPr>
          <w:rFonts w:ascii="Times New Roman" w:hAnsi="Times New Roman" w:cs="Times New Roman"/>
          <w:i/>
          <w:iCs/>
          <w:color w:val="000000"/>
          <w:sz w:val="24"/>
          <w:szCs w:val="24"/>
        </w:rPr>
        <w:t>64</w:t>
      </w:r>
      <w:r w:rsidRPr="001A109A">
        <w:rPr>
          <w:rFonts w:ascii="Times New Roman" w:hAnsi="Times New Roman" w:cs="Times New Roman"/>
          <w:color w:val="000000"/>
          <w:sz w:val="24"/>
          <w:szCs w:val="24"/>
        </w:rPr>
        <w:t>, 6-12.</w:t>
      </w:r>
      <w:r w:rsidR="009B4E50" w:rsidRPr="001A10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4E50" w:rsidRPr="001A109A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r w:rsidR="009B4E50" w:rsidRPr="001A109A">
        <w:rPr>
          <w:rFonts w:ascii="Times New Roman" w:hAnsi="Times New Roman" w:cs="Times New Roman"/>
          <w:color w:val="000000"/>
          <w:sz w:val="24"/>
          <w:szCs w:val="24"/>
        </w:rPr>
        <w:t>: 10.1016/j.addbeh.2016.08.003</w:t>
      </w:r>
    </w:p>
    <w:p w:rsidR="000E6C1F" w:rsidRPr="001A109A" w:rsidRDefault="000E6C1F" w:rsidP="001A109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0E6C1F" w:rsidRDefault="000E6C1F" w:rsidP="000E6C1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Beeson, E. T., Field, T. A., </w:t>
      </w:r>
      <w:r w:rsidRPr="000E6C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Miller, R. M.,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&amp; Jones, L. K.</w:t>
      </w:r>
      <w:r w:rsidRPr="00141F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(2017).  </w:t>
      </w:r>
      <w:proofErr w:type="spellStart"/>
      <w:r w:rsidRPr="00141FFE">
        <w:rPr>
          <w:rFonts w:ascii="Times New Roman" w:hAnsi="Times New Roman" w:cs="Times New Roman"/>
          <w:bCs/>
          <w:i/>
          <w:color w:val="000000"/>
          <w:sz w:val="24"/>
          <w:szCs w:val="24"/>
        </w:rPr>
        <w:t>nCBT</w:t>
      </w:r>
      <w:proofErr w:type="spellEnd"/>
      <w:r w:rsidRPr="00141FFE">
        <w:rPr>
          <w:rFonts w:ascii="Times New Roman" w:hAnsi="Times New Roman" w:cs="Times New Roman"/>
          <w:bCs/>
          <w:i/>
          <w:color w:val="000000"/>
          <w:sz w:val="24"/>
          <w:szCs w:val="24"/>
        </w:rPr>
        <w:t>: A semi-structured treatment manual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Boise, ID: </w:t>
      </w:r>
      <w:r w:rsidRPr="00141FFE">
        <w:rPr>
          <w:rFonts w:ascii="Times New Roman" w:hAnsi="Times New Roman" w:cs="Times New Roman"/>
          <w:bCs/>
          <w:color w:val="000000"/>
          <w:sz w:val="24"/>
          <w:szCs w:val="24"/>
        </w:rPr>
        <w:t>Boise State University.</w:t>
      </w:r>
    </w:p>
    <w:p w:rsidR="007E3DC4" w:rsidRPr="001A109A" w:rsidRDefault="007E3DC4" w:rsidP="001A109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7D641F" w:rsidRPr="001A109A" w:rsidRDefault="007D641F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1A109A">
        <w:rPr>
          <w:rFonts w:ascii="Times New Roman" w:hAnsi="Times New Roman" w:cs="Times New Roman"/>
          <w:sz w:val="24"/>
          <w:szCs w:val="24"/>
        </w:rPr>
        <w:t>, &amp; McManus, J. D.</w:t>
      </w:r>
      <w:r w:rsidRPr="001A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09A">
        <w:rPr>
          <w:rFonts w:ascii="Times New Roman" w:hAnsi="Times New Roman" w:cs="Times New Roman"/>
          <w:sz w:val="24"/>
          <w:szCs w:val="24"/>
        </w:rPr>
        <w:t xml:space="preserve">(2016). Examining Binge-Eating Disorder: Assessment, Diagnosis, and Treatment Implications for Counselors. </w:t>
      </w:r>
      <w:r w:rsidRPr="001A109A">
        <w:rPr>
          <w:rFonts w:ascii="Times New Roman" w:hAnsi="Times New Roman" w:cs="Times New Roman"/>
          <w:i/>
          <w:sz w:val="24"/>
          <w:szCs w:val="24"/>
        </w:rPr>
        <w:t>Jour</w:t>
      </w:r>
      <w:r w:rsidR="002026D1" w:rsidRPr="001A109A">
        <w:rPr>
          <w:rFonts w:ascii="Times New Roman" w:hAnsi="Times New Roman" w:cs="Times New Roman"/>
          <w:i/>
          <w:sz w:val="24"/>
          <w:szCs w:val="24"/>
        </w:rPr>
        <w:t xml:space="preserve">nal of Professional Counseling, 43, </w:t>
      </w:r>
      <w:r w:rsidR="002026D1" w:rsidRPr="001A109A">
        <w:rPr>
          <w:rFonts w:ascii="Times New Roman" w:hAnsi="Times New Roman" w:cs="Times New Roman"/>
          <w:sz w:val="24"/>
          <w:szCs w:val="24"/>
        </w:rPr>
        <w:t xml:space="preserve">2-16. </w:t>
      </w:r>
      <w:hyperlink r:id="rId13" w:history="1">
        <w:r w:rsidR="00D16870" w:rsidRPr="001A109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https://doi.org/10.1080/15566382.2016.12033949</w:t>
        </w:r>
      </w:hyperlink>
      <w:r w:rsidR="00D16870" w:rsidRPr="001A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41F" w:rsidRPr="001A109A" w:rsidRDefault="007D641F" w:rsidP="001A109A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</w:p>
    <w:p w:rsidR="004C2B38" w:rsidRPr="001A109A" w:rsidRDefault="004C2B38" w:rsidP="001A109A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1A109A">
        <w:rPr>
          <w:rFonts w:ascii="Times New Roman" w:hAnsi="Times New Roman" w:cs="Times New Roman"/>
          <w:sz w:val="24"/>
          <w:szCs w:val="24"/>
        </w:rPr>
        <w:t xml:space="preserve">(2016). Interpersonal neurobiology: Implications for the counseling profession. </w:t>
      </w:r>
      <w:r w:rsidRPr="001A109A">
        <w:rPr>
          <w:rFonts w:ascii="Times New Roman" w:hAnsi="Times New Roman" w:cs="Times New Roman"/>
          <w:i/>
          <w:sz w:val="24"/>
          <w:szCs w:val="24"/>
        </w:rPr>
        <w:t>Counseling Today, 59</w:t>
      </w:r>
      <w:r w:rsidRPr="001A109A">
        <w:rPr>
          <w:rFonts w:ascii="Times New Roman" w:hAnsi="Times New Roman" w:cs="Times New Roman"/>
          <w:sz w:val="24"/>
          <w:szCs w:val="24"/>
        </w:rPr>
        <w:t>, 22-25.</w:t>
      </w:r>
      <w:r w:rsidRPr="001A109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571E30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https://scholarworks.boisestate.edu/cgi/viewcontent.cgi?article=1174&amp;context=cifs_facpubs</w:t>
        </w:r>
      </w:hyperlink>
      <w:r w:rsidR="0057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B38" w:rsidRPr="001A109A" w:rsidRDefault="004C2B38" w:rsidP="001A10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0ABA" w:rsidRPr="001A109A" w:rsidRDefault="004C313F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1A109A">
        <w:rPr>
          <w:rFonts w:ascii="Times New Roman" w:hAnsi="Times New Roman" w:cs="Times New Roman"/>
          <w:sz w:val="24"/>
          <w:szCs w:val="24"/>
        </w:rPr>
        <w:t xml:space="preserve"> &amp; Taylor-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Dillman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>, D.</w:t>
      </w:r>
      <w:r w:rsidRPr="001A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09A">
        <w:rPr>
          <w:rFonts w:ascii="Times New Roman" w:hAnsi="Times New Roman" w:cs="Times New Roman"/>
          <w:sz w:val="24"/>
          <w:szCs w:val="24"/>
        </w:rPr>
        <w:t>(</w:t>
      </w:r>
      <w:r w:rsidR="007242D4" w:rsidRPr="001A109A">
        <w:rPr>
          <w:rFonts w:ascii="Times New Roman" w:hAnsi="Times New Roman" w:cs="Times New Roman"/>
          <w:sz w:val="24"/>
          <w:szCs w:val="24"/>
        </w:rPr>
        <w:t>2016</w:t>
      </w:r>
      <w:r w:rsidRPr="001A109A">
        <w:rPr>
          <w:rFonts w:ascii="Times New Roman" w:hAnsi="Times New Roman" w:cs="Times New Roman"/>
          <w:sz w:val="24"/>
          <w:szCs w:val="24"/>
        </w:rPr>
        <w:t>). Does individual ps</w:t>
      </w:r>
      <w:r w:rsidR="00E80ABA" w:rsidRPr="001A109A">
        <w:rPr>
          <w:rFonts w:ascii="Times New Roman" w:hAnsi="Times New Roman" w:cs="Times New Roman"/>
          <w:sz w:val="24"/>
          <w:szCs w:val="24"/>
        </w:rPr>
        <w:t xml:space="preserve">ychology stand the test of </w:t>
      </w:r>
      <w:proofErr w:type="gramStart"/>
      <w:r w:rsidR="00E80ABA" w:rsidRPr="001A109A">
        <w:rPr>
          <w:rFonts w:ascii="Times New Roman" w:hAnsi="Times New Roman" w:cs="Times New Roman"/>
          <w:sz w:val="24"/>
          <w:szCs w:val="24"/>
        </w:rPr>
        <w:t>time:</w:t>
      </w:r>
      <w:proofErr w:type="gramEnd"/>
    </w:p>
    <w:p w:rsidR="00E80ABA" w:rsidRPr="001A109A" w:rsidRDefault="004C313F" w:rsidP="001A109A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 An examination of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adlerian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 principles fr</w:t>
      </w:r>
      <w:r w:rsidR="00C915AA" w:rsidRPr="001A109A">
        <w:rPr>
          <w:rFonts w:ascii="Times New Roman" w:hAnsi="Times New Roman" w:cs="Times New Roman"/>
          <w:sz w:val="24"/>
          <w:szCs w:val="24"/>
        </w:rPr>
        <w:t xml:space="preserve">om a neuroscience perspective.  </w:t>
      </w:r>
      <w:r w:rsidRPr="001A109A">
        <w:rPr>
          <w:rFonts w:ascii="Times New Roman" w:hAnsi="Times New Roman" w:cs="Times New Roman"/>
          <w:i/>
          <w:sz w:val="24"/>
          <w:szCs w:val="24"/>
        </w:rPr>
        <w:t xml:space="preserve">Journal of </w:t>
      </w:r>
    </w:p>
    <w:p w:rsidR="004C313F" w:rsidRPr="001A109A" w:rsidRDefault="004C313F" w:rsidP="001A10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i/>
          <w:sz w:val="24"/>
          <w:szCs w:val="24"/>
        </w:rPr>
        <w:t>Humanistic Counseling</w:t>
      </w:r>
      <w:r w:rsidR="00C915AA" w:rsidRPr="001A109A">
        <w:rPr>
          <w:rFonts w:ascii="Times New Roman" w:hAnsi="Times New Roman" w:cs="Times New Roman"/>
          <w:i/>
          <w:sz w:val="24"/>
          <w:szCs w:val="24"/>
        </w:rPr>
        <w:t xml:space="preserve">, 55, </w:t>
      </w:r>
      <w:r w:rsidR="00C915AA" w:rsidRPr="001A109A">
        <w:rPr>
          <w:rFonts w:ascii="Times New Roman" w:hAnsi="Times New Roman" w:cs="Times New Roman"/>
          <w:sz w:val="24"/>
          <w:szCs w:val="24"/>
        </w:rPr>
        <w:t>111-128</w:t>
      </w:r>
      <w:r w:rsidRPr="001A10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109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BC47A2" w:rsidRPr="001A109A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http://dx.doi.org/10.1002/johc.12028</w:t>
        </w:r>
      </w:hyperlink>
      <w:r w:rsidR="00BC47A2" w:rsidRPr="001A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3F" w:rsidRPr="001A109A" w:rsidRDefault="004C313F" w:rsidP="001A10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42D4" w:rsidRPr="001A109A" w:rsidRDefault="00A646A8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1A109A">
        <w:rPr>
          <w:rFonts w:ascii="Times New Roman" w:hAnsi="Times New Roman" w:cs="Times New Roman"/>
          <w:sz w:val="24"/>
          <w:szCs w:val="24"/>
        </w:rPr>
        <w:t>(</w:t>
      </w:r>
      <w:r w:rsidR="007242D4" w:rsidRPr="001A109A">
        <w:rPr>
          <w:rFonts w:ascii="Times New Roman" w:hAnsi="Times New Roman" w:cs="Times New Roman"/>
          <w:sz w:val="24"/>
          <w:szCs w:val="24"/>
        </w:rPr>
        <w:t>2016</w:t>
      </w:r>
      <w:r w:rsidRPr="001A109A">
        <w:rPr>
          <w:rFonts w:ascii="Times New Roman" w:hAnsi="Times New Roman" w:cs="Times New Roman"/>
          <w:sz w:val="24"/>
          <w:szCs w:val="24"/>
        </w:rPr>
        <w:t>). Neuroeducation: Integrating brain-based psychoed</w:t>
      </w:r>
      <w:r w:rsidR="007242D4" w:rsidRPr="001A109A">
        <w:rPr>
          <w:rFonts w:ascii="Times New Roman" w:hAnsi="Times New Roman" w:cs="Times New Roman"/>
          <w:sz w:val="24"/>
          <w:szCs w:val="24"/>
        </w:rPr>
        <w:t>ucation into clinical</w:t>
      </w:r>
    </w:p>
    <w:p w:rsidR="00406A73" w:rsidRPr="001A109A" w:rsidRDefault="007242D4" w:rsidP="001A10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 practice. </w:t>
      </w:r>
      <w:r w:rsidR="00A646A8" w:rsidRPr="001A109A">
        <w:rPr>
          <w:rFonts w:ascii="Times New Roman" w:hAnsi="Times New Roman" w:cs="Times New Roman"/>
          <w:sz w:val="24"/>
          <w:szCs w:val="24"/>
        </w:rPr>
        <w:t xml:space="preserve"> </w:t>
      </w:r>
      <w:r w:rsidR="00A646A8" w:rsidRPr="001A109A">
        <w:rPr>
          <w:rFonts w:ascii="Times New Roman" w:hAnsi="Times New Roman" w:cs="Times New Roman"/>
          <w:i/>
          <w:sz w:val="24"/>
          <w:szCs w:val="24"/>
        </w:rPr>
        <w:t>Journal of Mental Health Counseling</w:t>
      </w:r>
      <w:r w:rsidRPr="001A109A">
        <w:rPr>
          <w:rFonts w:ascii="Times New Roman" w:hAnsi="Times New Roman" w:cs="Times New Roman"/>
          <w:i/>
          <w:sz w:val="24"/>
          <w:szCs w:val="24"/>
        </w:rPr>
        <w:t>, 38</w:t>
      </w:r>
      <w:r w:rsidRPr="001A109A">
        <w:rPr>
          <w:rFonts w:ascii="Times New Roman" w:hAnsi="Times New Roman" w:cs="Times New Roman"/>
          <w:sz w:val="24"/>
          <w:szCs w:val="24"/>
        </w:rPr>
        <w:t>(2), 103-115.</w:t>
      </w:r>
      <w:r w:rsidR="00406A73" w:rsidRPr="001A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A8" w:rsidRPr="001A109A" w:rsidRDefault="00406A73" w:rsidP="001A109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A109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>: 10.17744/mehc.38.2.02</w:t>
      </w:r>
    </w:p>
    <w:p w:rsidR="0035092C" w:rsidRPr="001A109A" w:rsidRDefault="0035092C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2623B" w:rsidRPr="001A109A" w:rsidRDefault="0002623B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 xml:space="preserve">Miller, R. M., </w:t>
      </w:r>
      <w:r w:rsidRPr="001A109A">
        <w:rPr>
          <w:rFonts w:ascii="Times New Roman" w:hAnsi="Times New Roman" w:cs="Times New Roman"/>
          <w:sz w:val="24"/>
          <w:szCs w:val="24"/>
        </w:rPr>
        <w:t>&amp; Barrio-Minton, C. A. (</w:t>
      </w:r>
      <w:r w:rsidR="00775262" w:rsidRPr="001A109A">
        <w:rPr>
          <w:rFonts w:ascii="Times New Roman" w:hAnsi="Times New Roman" w:cs="Times New Roman"/>
          <w:sz w:val="24"/>
          <w:szCs w:val="24"/>
        </w:rPr>
        <w:t>2016</w:t>
      </w:r>
      <w:r w:rsidRPr="001A109A">
        <w:rPr>
          <w:rFonts w:ascii="Times New Roman" w:hAnsi="Times New Roman" w:cs="Times New Roman"/>
          <w:sz w:val="24"/>
          <w:szCs w:val="24"/>
        </w:rPr>
        <w:t xml:space="preserve">). Experiences learning interpersonal </w:t>
      </w:r>
    </w:p>
    <w:p w:rsidR="0002623B" w:rsidRPr="001A109A" w:rsidRDefault="0002623B" w:rsidP="001A109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ab/>
        <w:t xml:space="preserve">neurobiology: An interpretative phenomenological analysis. </w:t>
      </w:r>
      <w:r w:rsidRPr="001A109A">
        <w:rPr>
          <w:rFonts w:ascii="Times New Roman" w:hAnsi="Times New Roman" w:cs="Times New Roman"/>
          <w:i/>
          <w:sz w:val="24"/>
          <w:szCs w:val="24"/>
        </w:rPr>
        <w:t>Journal of Mental Health</w:t>
      </w:r>
    </w:p>
    <w:p w:rsidR="0002623B" w:rsidRPr="001A109A" w:rsidRDefault="00775262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i/>
          <w:sz w:val="24"/>
          <w:szCs w:val="24"/>
        </w:rPr>
        <w:t xml:space="preserve">           Counseling, 38</w:t>
      </w:r>
      <w:r w:rsidRPr="001A109A">
        <w:rPr>
          <w:rFonts w:ascii="Times New Roman" w:hAnsi="Times New Roman" w:cs="Times New Roman"/>
          <w:sz w:val="24"/>
          <w:szCs w:val="24"/>
        </w:rPr>
        <w:t xml:space="preserve">(1), 47-61. </w:t>
      </w:r>
      <w:proofErr w:type="spellStart"/>
      <w:r w:rsidR="00326942" w:rsidRPr="001A109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26942" w:rsidRPr="001A109A">
        <w:rPr>
          <w:rFonts w:ascii="Times New Roman" w:hAnsi="Times New Roman" w:cs="Times New Roman"/>
          <w:sz w:val="24"/>
          <w:szCs w:val="24"/>
        </w:rPr>
        <w:t xml:space="preserve">: 10.17744/mehc.38.1.04 </w:t>
      </w:r>
    </w:p>
    <w:p w:rsidR="0002623B" w:rsidRPr="001A109A" w:rsidRDefault="0002623B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5E18" w:rsidRPr="001A109A" w:rsidRDefault="00225E18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Ray, D., Jayne, K., &amp; </w:t>
      </w:r>
      <w:r w:rsidRPr="001A109A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1A109A">
        <w:rPr>
          <w:rFonts w:ascii="Times New Roman" w:hAnsi="Times New Roman" w:cs="Times New Roman"/>
          <w:sz w:val="24"/>
          <w:szCs w:val="24"/>
        </w:rPr>
        <w:t xml:space="preserve"> (2014). Master counselors as teachers: Clinical practices</w:t>
      </w:r>
    </w:p>
    <w:p w:rsidR="00225E18" w:rsidRPr="001A109A" w:rsidRDefault="00225E18" w:rsidP="001A109A">
      <w:pPr>
        <w:spacing w:line="240" w:lineRule="auto"/>
        <w:ind w:left="720" w:firstLine="6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of counselor educators. </w:t>
      </w:r>
      <w:r w:rsidRPr="001A109A">
        <w:rPr>
          <w:rFonts w:ascii="Times New Roman" w:hAnsi="Times New Roman" w:cs="Times New Roman"/>
          <w:i/>
          <w:sz w:val="24"/>
          <w:szCs w:val="24"/>
        </w:rPr>
        <w:t>Jour</w:t>
      </w:r>
      <w:r w:rsidR="0002623B" w:rsidRPr="001A109A">
        <w:rPr>
          <w:rFonts w:ascii="Times New Roman" w:hAnsi="Times New Roman" w:cs="Times New Roman"/>
          <w:i/>
          <w:sz w:val="24"/>
          <w:szCs w:val="24"/>
        </w:rPr>
        <w:t>nal of Mental Health Counseling, 36</w:t>
      </w:r>
      <w:r w:rsidR="0002623B" w:rsidRPr="001A109A">
        <w:rPr>
          <w:rFonts w:ascii="Times New Roman" w:hAnsi="Times New Roman" w:cs="Times New Roman"/>
          <w:sz w:val="24"/>
          <w:szCs w:val="24"/>
        </w:rPr>
        <w:t>(1), 78-94.</w:t>
      </w:r>
      <w:r w:rsidR="00D52E47" w:rsidRPr="001A109A">
        <w:rPr>
          <w:rFonts w:ascii="Times New Roman" w:hAnsi="Times New Roman" w:cs="Times New Roman"/>
          <w:sz w:val="24"/>
          <w:szCs w:val="24"/>
        </w:rPr>
        <w:t xml:space="preserve"> doi:10.17744/mehc.36.1.r71044x11x44tn5p</w:t>
      </w:r>
    </w:p>
    <w:p w:rsidR="00225E18" w:rsidRPr="001A109A" w:rsidRDefault="00225E18" w:rsidP="001A109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2B67" w:rsidRPr="001A109A" w:rsidRDefault="003E2B67" w:rsidP="001A10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1A109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Prosek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, E. (2013). Trends and implications of proposed changes to the DSM-5 </w:t>
      </w:r>
    </w:p>
    <w:p w:rsidR="003E449A" w:rsidRPr="001A109A" w:rsidRDefault="003E2B67" w:rsidP="001A109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for vulnerable populations.  </w:t>
      </w:r>
      <w:r w:rsidRPr="001A109A">
        <w:rPr>
          <w:rFonts w:ascii="Times New Roman" w:hAnsi="Times New Roman" w:cs="Times New Roman"/>
          <w:i/>
          <w:sz w:val="24"/>
          <w:szCs w:val="24"/>
        </w:rPr>
        <w:t>Journal of Counseling &amp; Development, 91</w:t>
      </w:r>
      <w:r w:rsidRPr="001A109A">
        <w:rPr>
          <w:rFonts w:ascii="Times New Roman" w:hAnsi="Times New Roman" w:cs="Times New Roman"/>
          <w:sz w:val="24"/>
          <w:szCs w:val="24"/>
        </w:rPr>
        <w:t xml:space="preserve"> (3), 359-366</w:t>
      </w:r>
      <w:r w:rsidRPr="001A109A">
        <w:rPr>
          <w:rFonts w:ascii="Times New Roman" w:hAnsi="Times New Roman" w:cs="Times New Roman"/>
          <w:i/>
          <w:sz w:val="24"/>
          <w:szCs w:val="24"/>
        </w:rPr>
        <w:t>.</w:t>
      </w:r>
      <w:r w:rsidR="00D03849" w:rsidRPr="001A109A">
        <w:rPr>
          <w:rStyle w:val="Hyperlink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52E47" w:rsidRPr="001A109A">
        <w:rPr>
          <w:rStyle w:val="medium-font"/>
          <w:rFonts w:ascii="Times New Roman" w:hAnsi="Times New Roman" w:cs="Times New Roman"/>
          <w:sz w:val="24"/>
          <w:szCs w:val="24"/>
        </w:rPr>
        <w:t>doi</w:t>
      </w:r>
      <w:proofErr w:type="spellEnd"/>
      <w:r w:rsidR="00D03849" w:rsidRPr="001A109A">
        <w:rPr>
          <w:rStyle w:val="medium-font"/>
          <w:rFonts w:ascii="Times New Roman" w:hAnsi="Times New Roman" w:cs="Times New Roman"/>
          <w:sz w:val="24"/>
          <w:szCs w:val="24"/>
        </w:rPr>
        <w:t>: 10.1002/j.1556-6676.</w:t>
      </w:r>
      <w:proofErr w:type="gramStart"/>
      <w:r w:rsidR="00D03849" w:rsidRPr="001A109A">
        <w:rPr>
          <w:rStyle w:val="medium-font"/>
          <w:rFonts w:ascii="Times New Roman" w:hAnsi="Times New Roman" w:cs="Times New Roman"/>
          <w:sz w:val="24"/>
          <w:szCs w:val="24"/>
        </w:rPr>
        <w:t>2013.00106.x</w:t>
      </w:r>
      <w:proofErr w:type="gramEnd"/>
    </w:p>
    <w:p w:rsidR="00483C52" w:rsidRPr="001A109A" w:rsidRDefault="00483C52" w:rsidP="001A109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5184D" w:rsidRPr="001A109A" w:rsidRDefault="005518A2" w:rsidP="00917835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A109A">
        <w:rPr>
          <w:rFonts w:ascii="Times New Roman" w:hAnsi="Times New Roman" w:cs="Times New Roman"/>
          <w:sz w:val="24"/>
          <w:szCs w:val="24"/>
        </w:rPr>
        <w:t xml:space="preserve">Gallo, L., </w:t>
      </w:r>
      <w:r w:rsidRPr="001A109A">
        <w:rPr>
          <w:rFonts w:ascii="Times New Roman" w:hAnsi="Times New Roman" w:cs="Times New Roman"/>
          <w:b/>
          <w:sz w:val="24"/>
          <w:szCs w:val="24"/>
        </w:rPr>
        <w:t>Miller, R</w:t>
      </w:r>
      <w:r w:rsidRPr="001A109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Doumas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, D., Midgett, A., </w:t>
      </w:r>
      <w:proofErr w:type="spellStart"/>
      <w:r w:rsidRPr="001A109A">
        <w:rPr>
          <w:rFonts w:ascii="Times New Roman" w:hAnsi="Times New Roman" w:cs="Times New Roman"/>
          <w:sz w:val="24"/>
          <w:szCs w:val="24"/>
        </w:rPr>
        <w:t>Porchia</w:t>
      </w:r>
      <w:proofErr w:type="spellEnd"/>
      <w:r w:rsidRPr="001A109A">
        <w:rPr>
          <w:rFonts w:ascii="Times New Roman" w:hAnsi="Times New Roman" w:cs="Times New Roman"/>
          <w:sz w:val="24"/>
          <w:szCs w:val="24"/>
        </w:rPr>
        <w:t xml:space="preserve">, S. (under review). Counseling students’ experiences learning how to assess suicide risk. </w:t>
      </w:r>
      <w:r w:rsidRPr="001A109A">
        <w:rPr>
          <w:rFonts w:ascii="Times New Roman" w:hAnsi="Times New Roman" w:cs="Times New Roman"/>
          <w:i/>
          <w:sz w:val="24"/>
          <w:szCs w:val="24"/>
        </w:rPr>
        <w:t xml:space="preserve">Counselor Education and Supervision. </w:t>
      </w:r>
    </w:p>
    <w:p w:rsidR="004A08B0" w:rsidRPr="004A08B0" w:rsidRDefault="005B4F23" w:rsidP="004A08B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A08B0">
        <w:rPr>
          <w:rFonts w:ascii="Times New Roman" w:hAnsi="Times New Roman" w:cs="Times New Roman"/>
          <w:b/>
          <w:sz w:val="28"/>
          <w:szCs w:val="28"/>
        </w:rPr>
        <w:t>GRAN</w:t>
      </w:r>
      <w:r w:rsidR="004A08B0">
        <w:rPr>
          <w:rFonts w:ascii="Times New Roman" w:hAnsi="Times New Roman" w:cs="Times New Roman"/>
          <w:b/>
          <w:sz w:val="28"/>
          <w:szCs w:val="28"/>
        </w:rPr>
        <w:t>TS</w:t>
      </w:r>
    </w:p>
    <w:p w:rsidR="00567E7B" w:rsidRPr="00567E7B" w:rsidRDefault="00567E7B" w:rsidP="00D121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7E7B">
        <w:rPr>
          <w:rFonts w:ascii="Times New Roman" w:hAnsi="Times New Roman" w:cs="Times New Roman"/>
          <w:b/>
          <w:sz w:val="24"/>
          <w:szCs w:val="24"/>
        </w:rPr>
        <w:t xml:space="preserve">Funded </w:t>
      </w:r>
    </w:p>
    <w:p w:rsidR="00574E62" w:rsidRPr="00574E62" w:rsidRDefault="00AE2B10" w:rsidP="00D121C3">
      <w:pPr>
        <w:contextualSpacing/>
        <w:rPr>
          <w:rFonts w:ascii="Times New Roman" w:hAnsi="Times New Roman" w:cs="Times New Roman"/>
          <w:sz w:val="24"/>
          <w:szCs w:val="24"/>
        </w:rPr>
      </w:pPr>
      <w:r w:rsidRPr="00AE2B10">
        <w:rPr>
          <w:rFonts w:ascii="Times New Roman" w:hAnsi="Times New Roman" w:cs="Times New Roman"/>
          <w:i/>
          <w:sz w:val="24"/>
          <w:szCs w:val="24"/>
        </w:rPr>
        <w:t>Youth Behavioral Health Internship (YBHI) for Masters in Counseling Students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AE2B10">
        <w:rPr>
          <w:rFonts w:ascii="Times New Roman" w:hAnsi="Times New Roman" w:cs="Times New Roman"/>
          <w:sz w:val="24"/>
          <w:szCs w:val="24"/>
        </w:rPr>
        <w:t>Substance Abuse &amp; Mental Health Services Administration/DHHS</w:t>
      </w:r>
      <w:r w:rsidR="00043D6A">
        <w:rPr>
          <w:rFonts w:ascii="Times New Roman" w:hAnsi="Times New Roman" w:cs="Times New Roman"/>
          <w:sz w:val="24"/>
          <w:szCs w:val="24"/>
        </w:rPr>
        <w:t>. (9/16-12/17) Award: $</w:t>
      </w:r>
      <w:r>
        <w:rPr>
          <w:rFonts w:ascii="Times New Roman" w:hAnsi="Times New Roman" w:cs="Times New Roman"/>
          <w:sz w:val="24"/>
          <w:szCs w:val="24"/>
        </w:rPr>
        <w:t>215</w:t>
      </w:r>
      <w:r w:rsidR="00574E62" w:rsidRPr="00343D16">
        <w:rPr>
          <w:rFonts w:ascii="Times New Roman" w:hAnsi="Times New Roman" w:cs="Times New Roman"/>
          <w:sz w:val="24"/>
          <w:szCs w:val="24"/>
        </w:rPr>
        <w:t>,000 (Co-Project Coordinator)</w:t>
      </w:r>
    </w:p>
    <w:p w:rsidR="00574E62" w:rsidRDefault="00574E62" w:rsidP="00567E7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67E7B" w:rsidRPr="00567E7B" w:rsidRDefault="00567E7B" w:rsidP="00567E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Development of an n-CBT Treatment Manual and Research Protocol, </w:t>
      </w:r>
      <w:r>
        <w:rPr>
          <w:rFonts w:ascii="Times New Roman" w:hAnsi="Times New Roman" w:cs="Times New Roman"/>
          <w:sz w:val="24"/>
          <w:szCs w:val="24"/>
        </w:rPr>
        <w:t xml:space="preserve">Boise State College of Education Seed Grant (7/16-6/17). Award: $9, 329 </w:t>
      </w:r>
      <w:r w:rsidR="00574E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Primary Investigator) </w:t>
      </w:r>
    </w:p>
    <w:p w:rsidR="00567E7B" w:rsidRPr="00567E7B" w:rsidRDefault="00567E7B" w:rsidP="00567E7B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67E7B" w:rsidRDefault="00567E7B" w:rsidP="00567E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Dissemination of Evidenced-Based Practices for Substance Use Disorders, </w:t>
      </w:r>
      <w:r>
        <w:rPr>
          <w:rFonts w:ascii="Times New Roman" w:hAnsi="Times New Roman" w:cs="Times New Roman"/>
          <w:sz w:val="24"/>
          <w:szCs w:val="24"/>
        </w:rPr>
        <w:t>Millennium Fund Grant, Idaho Legislative Services. (7/15-6/16). Award: $116, 246 (Program Evaluator)</w:t>
      </w:r>
    </w:p>
    <w:p w:rsidR="00567E7B" w:rsidRDefault="00567E7B" w:rsidP="00567E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7E7B" w:rsidRDefault="00567E7B" w:rsidP="00567E7B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520">
        <w:rPr>
          <w:rFonts w:ascii="Times New Roman" w:hAnsi="Times New Roman" w:cs="Times New Roman"/>
          <w:sz w:val="24"/>
          <w:szCs w:val="24"/>
        </w:rPr>
        <w:t>2013 S</w:t>
      </w:r>
      <w:r>
        <w:rPr>
          <w:rFonts w:ascii="Times New Roman" w:hAnsi="Times New Roman" w:cs="Times New Roman"/>
          <w:sz w:val="24"/>
          <w:szCs w:val="24"/>
        </w:rPr>
        <w:t xml:space="preserve">outhern </w:t>
      </w:r>
      <w:r w:rsidRPr="005255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ssociation for </w:t>
      </w:r>
      <w:r w:rsidRPr="0052552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ounselor </w:t>
      </w:r>
      <w:r w:rsidRPr="005255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 and </w:t>
      </w:r>
      <w:r w:rsidRPr="005255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upervision (SACES)</w:t>
      </w:r>
      <w:r w:rsidRPr="00525520">
        <w:rPr>
          <w:rFonts w:ascii="Times New Roman" w:hAnsi="Times New Roman" w:cs="Times New Roman"/>
          <w:sz w:val="24"/>
          <w:szCs w:val="24"/>
        </w:rPr>
        <w:t xml:space="preserve"> Research Grant</w:t>
      </w:r>
    </w:p>
    <w:p w:rsidR="00567E7B" w:rsidRDefault="00567E7B" w:rsidP="00567E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7E7B" w:rsidRDefault="00567E7B" w:rsidP="00567E7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D12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Texas Counseling Association (TCA) Educational Endowment Grant </w:t>
      </w:r>
    </w:p>
    <w:p w:rsidR="00567E7B" w:rsidRPr="00567E7B" w:rsidRDefault="00567E7B" w:rsidP="00D121C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7E7B" w:rsidRPr="00567E7B" w:rsidRDefault="00567E7B" w:rsidP="00D121C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7E7B">
        <w:rPr>
          <w:rFonts w:ascii="Times New Roman" w:hAnsi="Times New Roman" w:cs="Times New Roman"/>
          <w:b/>
          <w:sz w:val="24"/>
          <w:szCs w:val="24"/>
        </w:rPr>
        <w:t xml:space="preserve">Unfunded </w:t>
      </w:r>
    </w:p>
    <w:p w:rsidR="001566D3" w:rsidRDefault="001566D3" w:rsidP="00D121C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253E" w:rsidRDefault="0062253E" w:rsidP="00917835">
      <w:pPr>
        <w:contextualSpacing/>
        <w:rPr>
          <w:rFonts w:ascii="Times New Roman" w:hAnsi="Times New Roman" w:cs="Times New Roman"/>
          <w:sz w:val="24"/>
          <w:szCs w:val="24"/>
        </w:rPr>
      </w:pPr>
      <w:r w:rsidRPr="0062253E">
        <w:rPr>
          <w:rFonts w:ascii="Times New Roman" w:hAnsi="Times New Roman" w:cs="Times New Roman"/>
          <w:i/>
          <w:sz w:val="24"/>
          <w:szCs w:val="24"/>
        </w:rPr>
        <w:t>Equipping the Front Lines: Brain-Based Education for School Counselors to Prevent Underage Drinking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Idaho State Liquor Division Grant.</w:t>
      </w:r>
      <w:r w:rsidR="00E80ABA">
        <w:rPr>
          <w:rFonts w:ascii="Times New Roman" w:hAnsi="Times New Roman" w:cs="Times New Roman"/>
          <w:sz w:val="24"/>
          <w:szCs w:val="24"/>
        </w:rPr>
        <w:t xml:space="preserve"> Not funded.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53E" w:rsidRPr="0062253E" w:rsidRDefault="0062253E" w:rsidP="009178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563F" w:rsidRDefault="008B563F" w:rsidP="00917835">
      <w:pPr>
        <w:contextualSpacing/>
        <w:rPr>
          <w:rFonts w:ascii="Times New Roman" w:hAnsi="Times New Roman" w:cs="Times New Roman"/>
          <w:sz w:val="24"/>
          <w:szCs w:val="24"/>
        </w:rPr>
      </w:pPr>
      <w:r w:rsidRPr="008B563F">
        <w:rPr>
          <w:rFonts w:ascii="Times New Roman" w:hAnsi="Times New Roman" w:cs="Times New Roman"/>
          <w:i/>
          <w:sz w:val="24"/>
          <w:szCs w:val="24"/>
        </w:rPr>
        <w:t>Understanding the Adolescent Brain to Support Optimal Adolescent Emotional Well-Being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Blue Cross Foundation of Idaho.  Not funded. </w:t>
      </w:r>
    </w:p>
    <w:p w:rsidR="008B563F" w:rsidRPr="008B563F" w:rsidRDefault="008B563F" w:rsidP="009178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B563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566D3" w:rsidRPr="001566D3" w:rsidRDefault="001566D3" w:rsidP="00917835">
      <w:pPr>
        <w:contextualSpacing/>
        <w:rPr>
          <w:rFonts w:ascii="Times New Roman" w:hAnsi="Times New Roman" w:cs="Times New Roman"/>
          <w:sz w:val="24"/>
          <w:szCs w:val="24"/>
        </w:rPr>
      </w:pPr>
      <w:r w:rsidRPr="001566D3">
        <w:rPr>
          <w:rFonts w:ascii="Times New Roman" w:hAnsi="Times New Roman" w:cs="Times New Roman"/>
          <w:i/>
          <w:sz w:val="24"/>
          <w:szCs w:val="24"/>
        </w:rPr>
        <w:t>Brain-Based Education for Prevention of Underage Drinking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Idaho State Liquor Division Grant.  Not funded.  </w:t>
      </w:r>
    </w:p>
    <w:p w:rsidR="00D121C3" w:rsidRPr="00D121C3" w:rsidRDefault="00D121C3" w:rsidP="00665BE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44438" w:rsidRDefault="00144438" w:rsidP="0014443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PODCASTS</w:t>
      </w:r>
    </w:p>
    <w:p w:rsidR="003A514B" w:rsidRDefault="003A514B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A514B">
        <w:rPr>
          <w:rFonts w:ascii="Times New Roman" w:hAnsi="Times New Roman" w:cs="Times New Roman"/>
          <w:sz w:val="24"/>
          <w:szCs w:val="24"/>
        </w:rPr>
        <w:t>Miller, R. (Producer). (2019, November 12). EP148: Beyond ‘</w:t>
      </w:r>
      <w:proofErr w:type="spellStart"/>
      <w:r w:rsidRPr="003A514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A514B">
        <w:rPr>
          <w:rFonts w:ascii="Times New Roman" w:hAnsi="Times New Roman" w:cs="Times New Roman"/>
          <w:sz w:val="24"/>
          <w:szCs w:val="24"/>
        </w:rPr>
        <w:t xml:space="preserve"> Good For You’ – How Exercise Im</w:t>
      </w:r>
      <w:r w:rsidR="00A611D7">
        <w:rPr>
          <w:rFonts w:ascii="Times New Roman" w:hAnsi="Times New Roman" w:cs="Times New Roman"/>
          <w:sz w:val="24"/>
          <w:szCs w:val="24"/>
        </w:rPr>
        <w:t xml:space="preserve">pacts the Brain and Body with </w:t>
      </w:r>
      <w:r w:rsidRPr="003A514B">
        <w:rPr>
          <w:rFonts w:ascii="Times New Roman" w:hAnsi="Times New Roman" w:cs="Times New Roman"/>
          <w:sz w:val="24"/>
          <w:szCs w:val="24"/>
        </w:rPr>
        <w:t>Julia Basso [Audio Podcast]. The Thoughtful Counselor. Retrieved from https://thethoughtfulcounselor.com/?p=227467.</w:t>
      </w:r>
    </w:p>
    <w:p w:rsidR="00786DDD" w:rsidRDefault="00786DDD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86DDD">
        <w:rPr>
          <w:rFonts w:ascii="Times New Roman" w:hAnsi="Times New Roman" w:cs="Times New Roman"/>
          <w:sz w:val="24"/>
          <w:szCs w:val="24"/>
        </w:rPr>
        <w:t xml:space="preserve">Miller, R. (Producer). (2019, July 15). EP134: Affective Neuroscience and Learning- Implications from Affective Neuroscience for Learning and Mental Health with Mary Helen </w:t>
      </w:r>
      <w:proofErr w:type="spellStart"/>
      <w:r w:rsidRPr="00786DDD">
        <w:rPr>
          <w:rFonts w:ascii="Times New Roman" w:hAnsi="Times New Roman" w:cs="Times New Roman"/>
          <w:sz w:val="24"/>
          <w:szCs w:val="24"/>
        </w:rPr>
        <w:t>Immordino</w:t>
      </w:r>
      <w:proofErr w:type="spellEnd"/>
      <w:r w:rsidRPr="00786DDD">
        <w:rPr>
          <w:rFonts w:ascii="Times New Roman" w:hAnsi="Times New Roman" w:cs="Times New Roman"/>
          <w:sz w:val="24"/>
          <w:szCs w:val="24"/>
        </w:rPr>
        <w:t xml:space="preserve">-Yang [Audio Podcast]. The Thoughtful Counselor. Retrieved from </w:t>
      </w:r>
      <w:hyperlink r:id="rId16" w:history="1">
        <w:r w:rsidRPr="00B45D9F">
          <w:rPr>
            <w:rStyle w:val="Hyperlink"/>
            <w:rFonts w:ascii="Times New Roman" w:hAnsi="Times New Roman" w:cs="Times New Roman"/>
            <w:sz w:val="24"/>
            <w:szCs w:val="24"/>
          </w:rPr>
          <w:t>https://thethoughtfulcounselor.com/?p=227297</w:t>
        </w:r>
      </w:hyperlink>
      <w:r w:rsidRPr="00786D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1CC" w:rsidRDefault="00F161CC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61CC">
        <w:rPr>
          <w:rFonts w:ascii="Times New Roman" w:hAnsi="Times New Roman" w:cs="Times New Roman"/>
          <w:sz w:val="24"/>
          <w:szCs w:val="24"/>
        </w:rPr>
        <w:t xml:space="preserve">Miller, R. (Producer). (2019, April 17). EP123: Examining Neuroscience-Informed Perspectives on Depression and Practical Life Changes to Address Symptoms with Alex </w:t>
      </w:r>
      <w:proofErr w:type="spellStart"/>
      <w:r w:rsidRPr="00F161CC">
        <w:rPr>
          <w:rFonts w:ascii="Times New Roman" w:hAnsi="Times New Roman" w:cs="Times New Roman"/>
          <w:sz w:val="24"/>
          <w:szCs w:val="24"/>
        </w:rPr>
        <w:t>Korb</w:t>
      </w:r>
      <w:proofErr w:type="spellEnd"/>
      <w:r w:rsidRPr="00F161CC">
        <w:rPr>
          <w:rFonts w:ascii="Times New Roman" w:hAnsi="Times New Roman" w:cs="Times New Roman"/>
          <w:sz w:val="24"/>
          <w:szCs w:val="24"/>
        </w:rPr>
        <w:t xml:space="preserve"> [Audio Podcast]. The Thoughtful Counselor. Retrieved from </w:t>
      </w:r>
      <w:hyperlink r:id="rId17" w:history="1">
        <w:r w:rsidRPr="00A46699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https://wp.me/p7R6fn-GU</w:t>
        </w:r>
      </w:hyperlink>
      <w:r w:rsidRPr="00F16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39" w:rsidRDefault="00682839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82839">
        <w:rPr>
          <w:rFonts w:ascii="Times New Roman" w:hAnsi="Times New Roman" w:cs="Times New Roman"/>
          <w:sz w:val="24"/>
          <w:szCs w:val="24"/>
        </w:rPr>
        <w:t xml:space="preserve">Miller, R. (Producer). (2019, February 7). EP114: Reconsidering Chronic Pain – How Understanding the Neuroscience of Pain Can Transform Treatment with Howard </w:t>
      </w:r>
      <w:proofErr w:type="spellStart"/>
      <w:r w:rsidRPr="00682839">
        <w:rPr>
          <w:rFonts w:ascii="Times New Roman" w:hAnsi="Times New Roman" w:cs="Times New Roman"/>
          <w:sz w:val="24"/>
          <w:szCs w:val="24"/>
        </w:rPr>
        <w:t>Schubiner</w:t>
      </w:r>
      <w:proofErr w:type="spellEnd"/>
      <w:r w:rsidRPr="00682839">
        <w:rPr>
          <w:rFonts w:ascii="Times New Roman" w:hAnsi="Times New Roman" w:cs="Times New Roman"/>
          <w:sz w:val="24"/>
          <w:szCs w:val="24"/>
        </w:rPr>
        <w:t xml:space="preserve"> [Audio Podcast]. The Thoughtful Counselor. Retrieved from </w:t>
      </w:r>
      <w:hyperlink r:id="rId18" w:history="1">
        <w:r w:rsidRPr="00641438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https://wp.me/p7R6fn-Df</w:t>
        </w:r>
      </w:hyperlink>
      <w:r w:rsidRPr="00682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02" w:rsidRDefault="00F95402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95402">
        <w:rPr>
          <w:rFonts w:ascii="Times New Roman" w:hAnsi="Times New Roman" w:cs="Times New Roman"/>
          <w:sz w:val="24"/>
          <w:szCs w:val="24"/>
        </w:rPr>
        <w:t xml:space="preserve">Shook, M. (Producer). (2018, November 29). EP108: Year End Reflection: Allison, Megan, Raissa, and Mike Reflect on 2018 [Audio Podcast]. The Thoughtful Counselor. Retrieved from </w:t>
      </w:r>
      <w:hyperlink r:id="rId19" w:history="1">
        <w:r w:rsidR="00C90D0D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https://wp.me/p7R6fn-tJ</w:t>
        </w:r>
      </w:hyperlink>
      <w:r w:rsidRPr="00F95402">
        <w:rPr>
          <w:rFonts w:ascii="Times New Roman" w:hAnsi="Times New Roman" w:cs="Times New Roman"/>
          <w:sz w:val="24"/>
          <w:szCs w:val="24"/>
        </w:rPr>
        <w:t>.</w:t>
      </w:r>
      <w:r w:rsidR="00C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02" w:rsidRDefault="00F95402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95402">
        <w:rPr>
          <w:rFonts w:ascii="Times New Roman" w:hAnsi="Times New Roman" w:cs="Times New Roman"/>
          <w:sz w:val="24"/>
          <w:szCs w:val="24"/>
        </w:rPr>
        <w:t xml:space="preserve">Miller, R. (Producer). (2018, November 14). EP106: Social Baseline Theory – The Primacy of Social Relationships in the Regulation of Emotions [Audio Podcast]. The Thoughtful Counselor. Retrieved from </w:t>
      </w:r>
      <w:hyperlink r:id="rId20" w:history="1">
        <w:r w:rsidR="00C90D0D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https://wp.me/p7R6fn-ts</w:t>
        </w:r>
      </w:hyperlink>
      <w:r w:rsidRPr="00F95402">
        <w:rPr>
          <w:rFonts w:ascii="Times New Roman" w:hAnsi="Times New Roman" w:cs="Times New Roman"/>
          <w:sz w:val="24"/>
          <w:szCs w:val="24"/>
        </w:rPr>
        <w:t>.</w:t>
      </w:r>
      <w:r w:rsidR="00C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BA2" w:rsidRDefault="002B5BA2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5BA2">
        <w:rPr>
          <w:rFonts w:ascii="Times New Roman" w:hAnsi="Times New Roman" w:cs="Times New Roman"/>
          <w:sz w:val="24"/>
          <w:szCs w:val="24"/>
        </w:rPr>
        <w:t xml:space="preserve">Miller, R. (Producer). (2018, August 8). An Interpersonal Neurobiological Approach to Sex Addiction: Understanding the Brain, Mind, and Relationships to Foster Hope and Healing [Audio Podcast]. The Thoughtful Counselor. Retrieved from </w:t>
      </w:r>
      <w:hyperlink r:id="rId21" w:history="1">
        <w:r w:rsidR="00C90D0D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https://wp.me/p7R6fn-rg</w:t>
        </w:r>
      </w:hyperlink>
      <w:r w:rsidRPr="002B5BA2">
        <w:rPr>
          <w:rFonts w:ascii="Times New Roman" w:hAnsi="Times New Roman" w:cs="Times New Roman"/>
          <w:sz w:val="24"/>
          <w:szCs w:val="24"/>
        </w:rPr>
        <w:t>.</w:t>
      </w:r>
      <w:r w:rsidR="00C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58" w:rsidRDefault="002F1F58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R. (Producer). (2018, June 13). The Transdiagnostic Sleep and Circadian Intervention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-C): Understanding the Bio-Psycho-Social Elements Influencing Sleep and Clinical Interventions for Fostering Sleep Behavior Change with Allison Harvey [Audio Podcast]. </w:t>
      </w:r>
      <w:r>
        <w:rPr>
          <w:rFonts w:ascii="Times New Roman" w:hAnsi="Times New Roman" w:cs="Times New Roman"/>
          <w:i/>
          <w:sz w:val="24"/>
          <w:szCs w:val="24"/>
        </w:rPr>
        <w:t>The Thoughtful Counselor.</w:t>
      </w:r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22" w:history="1">
        <w:r w:rsidRPr="00FF00A7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https://wp.me/p7R6fn-q8</w:t>
        </w:r>
      </w:hyperlink>
      <w:r w:rsidRPr="002F1F58">
        <w:rPr>
          <w:rFonts w:ascii="Times New Roman" w:hAnsi="Times New Roman" w:cs="Times New Roman"/>
          <w:sz w:val="24"/>
          <w:szCs w:val="24"/>
        </w:rPr>
        <w:t>.</w:t>
      </w:r>
    </w:p>
    <w:p w:rsidR="002F1F58" w:rsidRPr="002F1F58" w:rsidRDefault="002F1F58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Miller, R</w:t>
      </w:r>
      <w:r w:rsidRPr="002F1F58">
        <w:rPr>
          <w:rFonts w:ascii="Times New Roman" w:hAnsi="Times New Roman" w:cs="Times New Roman"/>
          <w:sz w:val="24"/>
          <w:szCs w:val="24"/>
        </w:rPr>
        <w:t xml:space="preserve">. (Producer). (2018, March 28). Mood Follows Food: An Introduction to the Relationship between Nutrition and the Embodied Brain with Leslie Korn [Audio Podcast]. </w:t>
      </w:r>
      <w:r w:rsidRPr="002F1F58">
        <w:rPr>
          <w:rFonts w:ascii="Times New Roman" w:hAnsi="Times New Roman" w:cs="Times New Roman"/>
          <w:i/>
          <w:sz w:val="24"/>
          <w:szCs w:val="24"/>
        </w:rPr>
        <w:t>The Thoughtful Counselor.</w:t>
      </w:r>
      <w:r w:rsidRPr="002F1F58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23" w:history="1">
        <w:r w:rsidR="00C90D0D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https://wp.me/p7R6fn-nt</w:t>
        </w:r>
      </w:hyperlink>
      <w:r w:rsidRPr="002F1F58">
        <w:rPr>
          <w:rFonts w:ascii="Times New Roman" w:hAnsi="Times New Roman" w:cs="Times New Roman"/>
          <w:sz w:val="24"/>
          <w:szCs w:val="24"/>
        </w:rPr>
        <w:t>.</w:t>
      </w:r>
      <w:r w:rsidR="00C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C8" w:rsidRDefault="00640FC8" w:rsidP="00640F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40FC8">
        <w:rPr>
          <w:rFonts w:ascii="Times New Roman" w:hAnsi="Times New Roman" w:cs="Times New Roman"/>
          <w:sz w:val="24"/>
          <w:szCs w:val="24"/>
        </w:rPr>
        <w:lastRenderedPageBreak/>
        <w:t xml:space="preserve">Miller, R. (Producer). (2018, January 17). Polyvagal Theory Applied: Moving from Fight or Flight to Social Engagement for Sustainable Living [Audio Podcast]. </w:t>
      </w:r>
      <w:r w:rsidRPr="00640FC8">
        <w:rPr>
          <w:rFonts w:ascii="Times New Roman" w:hAnsi="Times New Roman" w:cs="Times New Roman"/>
          <w:i/>
          <w:sz w:val="24"/>
          <w:szCs w:val="24"/>
        </w:rPr>
        <w:t>The Thoughtful Counselor</w:t>
      </w:r>
      <w:r w:rsidRPr="00640FC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4" w:history="1">
        <w:r w:rsidR="00C90D0D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https://wp.me/p7R6fn-je</w:t>
        </w:r>
      </w:hyperlink>
      <w:r w:rsidR="00C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518" w:rsidRDefault="0085351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53518">
        <w:rPr>
          <w:rFonts w:ascii="Times New Roman" w:hAnsi="Times New Roman" w:cs="Times New Roman"/>
          <w:sz w:val="24"/>
          <w:szCs w:val="24"/>
        </w:rPr>
        <w:t xml:space="preserve">Shook, M. (Producer). (2017, December 28). Reflecting on 2017: A Collective Interview with the Thoughtful Counselor Team [Audio Podcast]. </w:t>
      </w:r>
      <w:r w:rsidRPr="00640FC8">
        <w:rPr>
          <w:rFonts w:ascii="Times New Roman" w:hAnsi="Times New Roman" w:cs="Times New Roman"/>
          <w:i/>
          <w:sz w:val="24"/>
          <w:szCs w:val="24"/>
        </w:rPr>
        <w:t>The Thoughtful Counselor</w:t>
      </w:r>
      <w:r w:rsidRPr="0085351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5" w:history="1">
        <w:r w:rsidRPr="00F222BB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https://wp.me/p7R6fn-iR</w:t>
        </w:r>
      </w:hyperlink>
    </w:p>
    <w:p w:rsidR="00853518" w:rsidRPr="00853518" w:rsidRDefault="00853518" w:rsidP="0085351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53518" w:rsidRPr="00853518" w:rsidRDefault="00853518" w:rsidP="0085351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53518">
        <w:rPr>
          <w:rFonts w:ascii="Times New Roman" w:hAnsi="Times New Roman" w:cs="Times New Roman"/>
          <w:sz w:val="24"/>
          <w:szCs w:val="24"/>
        </w:rPr>
        <w:t xml:space="preserve">Miller, R. (Producer). (2017, November 16). Practical Neuroscience Applications for Understanding and Treating Addiction: A Conversation with Mark Woodford [Audio Podcast]. </w:t>
      </w:r>
      <w:r w:rsidRPr="00640FC8">
        <w:rPr>
          <w:rFonts w:ascii="Times New Roman" w:hAnsi="Times New Roman" w:cs="Times New Roman"/>
          <w:i/>
          <w:sz w:val="24"/>
          <w:szCs w:val="24"/>
        </w:rPr>
        <w:t>The Thoughtful Counselor</w:t>
      </w:r>
      <w:r w:rsidRPr="0085351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6" w:history="1">
        <w:r w:rsidRPr="00853518">
          <w:rPr>
            <w:rStyle w:val="Hyperlink"/>
            <w:rFonts w:ascii="Times New Roman" w:hAnsi="Times New Roman" w:cs="Times New Roman"/>
            <w:sz w:val="24"/>
            <w:szCs w:val="24"/>
          </w:rPr>
          <w:t>https://wp.me/p7R6fn-hf</w:t>
        </w:r>
      </w:hyperlink>
    </w:p>
    <w:p w:rsidR="00853518" w:rsidRDefault="00853518" w:rsidP="0085351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53518" w:rsidRDefault="00853518" w:rsidP="0085351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53518">
        <w:rPr>
          <w:rFonts w:ascii="Times New Roman" w:hAnsi="Times New Roman" w:cs="Times New Roman"/>
          <w:sz w:val="24"/>
          <w:szCs w:val="24"/>
        </w:rPr>
        <w:t>Miller, R. (Producer). (2017, September 13). Applying Principles of Neuroscience to Support Greater Safety and Co-Regulation in Long Term Committed Relationships: A Psycho-biological Approach to Couples Therapy [Audio Podcast]. </w:t>
      </w:r>
      <w:r w:rsidRPr="00853518">
        <w:rPr>
          <w:rFonts w:ascii="Times New Roman" w:hAnsi="Times New Roman" w:cs="Times New Roman"/>
          <w:i/>
          <w:iCs/>
          <w:sz w:val="24"/>
          <w:szCs w:val="24"/>
        </w:rPr>
        <w:t>The Thoughtful Counselor</w:t>
      </w:r>
      <w:r w:rsidRPr="0085351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7" w:history="1">
        <w:r w:rsidRPr="00F222BB">
          <w:rPr>
            <w:rStyle w:val="Hyperlink"/>
            <w:rFonts w:ascii="Times New Roman" w:hAnsi="Times New Roman" w:cs="Times New Roman"/>
            <w:sz w:val="24"/>
            <w:szCs w:val="24"/>
          </w:rPr>
          <w:t>http://wp.me/p7R6fn-e9</w:t>
        </w:r>
      </w:hyperlink>
    </w:p>
    <w:p w:rsidR="00853518" w:rsidRDefault="0085351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44438" w:rsidRDefault="0014443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44438">
        <w:rPr>
          <w:rFonts w:ascii="Times New Roman" w:hAnsi="Times New Roman" w:cs="Times New Roman"/>
          <w:sz w:val="24"/>
          <w:szCs w:val="24"/>
        </w:rPr>
        <w:t xml:space="preserve">Miller, R. (Producer). (2017, July 12). Neuroscience and Humanistic Counseling Values: A Critical Look at the Integration of Neuroscience in Counseling with Brett Wilkinson [Audio Podcast]. </w:t>
      </w:r>
      <w:r w:rsidRPr="00640FC8">
        <w:rPr>
          <w:rFonts w:ascii="Times New Roman" w:hAnsi="Times New Roman" w:cs="Times New Roman"/>
          <w:i/>
          <w:sz w:val="24"/>
          <w:szCs w:val="24"/>
        </w:rPr>
        <w:t>The Thoughtful Counselor</w:t>
      </w:r>
      <w:r w:rsidRPr="0014443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8" w:history="1">
        <w:r w:rsidRPr="003126BD">
          <w:rPr>
            <w:rStyle w:val="Hyperlink"/>
            <w:rFonts w:ascii="Times New Roman" w:hAnsi="Times New Roman" w:cs="Times New Roman"/>
            <w:sz w:val="24"/>
            <w:szCs w:val="24"/>
          </w:rPr>
          <w:t>http://wp.me/p7R6fn-bw</w:t>
        </w:r>
      </w:hyperlink>
    </w:p>
    <w:p w:rsidR="00144438" w:rsidRDefault="0014443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44438" w:rsidRDefault="0014443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44438">
        <w:rPr>
          <w:rFonts w:ascii="Times New Roman" w:hAnsi="Times New Roman" w:cs="Times New Roman"/>
          <w:sz w:val="24"/>
          <w:szCs w:val="24"/>
        </w:rPr>
        <w:t>Miller, R. (Producer). (2017, May 9). Neuroscience-Informed Cognitive Behavioral Therapy (</w:t>
      </w:r>
      <w:proofErr w:type="spellStart"/>
      <w:r w:rsidRPr="00144438">
        <w:rPr>
          <w:rFonts w:ascii="Times New Roman" w:hAnsi="Times New Roman" w:cs="Times New Roman"/>
          <w:sz w:val="24"/>
          <w:szCs w:val="24"/>
        </w:rPr>
        <w:t>nCBT</w:t>
      </w:r>
      <w:proofErr w:type="spellEnd"/>
      <w:r w:rsidRPr="00144438">
        <w:rPr>
          <w:rFonts w:ascii="Times New Roman" w:hAnsi="Times New Roman" w:cs="Times New Roman"/>
          <w:sz w:val="24"/>
          <w:szCs w:val="24"/>
        </w:rPr>
        <w:t xml:space="preserve">): A New Framework for Client Conceptualization and Treatment Planning with Eric Beeson and Thom Field [Audio Podcast]. </w:t>
      </w:r>
      <w:r w:rsidRPr="00640FC8">
        <w:rPr>
          <w:rFonts w:ascii="Times New Roman" w:hAnsi="Times New Roman" w:cs="Times New Roman"/>
          <w:i/>
          <w:sz w:val="24"/>
          <w:szCs w:val="24"/>
        </w:rPr>
        <w:t>The Thoughtful Counselor</w:t>
      </w:r>
      <w:r w:rsidRPr="0014443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9" w:history="1">
        <w:r w:rsidRPr="003126BD">
          <w:rPr>
            <w:rStyle w:val="Hyperlink"/>
            <w:rFonts w:ascii="Times New Roman" w:hAnsi="Times New Roman" w:cs="Times New Roman"/>
            <w:sz w:val="24"/>
            <w:szCs w:val="24"/>
          </w:rPr>
          <w:t>http://wp.me/p7R6fn-9N</w:t>
        </w:r>
      </w:hyperlink>
    </w:p>
    <w:p w:rsidR="00144438" w:rsidRDefault="0014443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44438" w:rsidRDefault="0014443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44438">
        <w:rPr>
          <w:rFonts w:ascii="Times New Roman" w:hAnsi="Times New Roman" w:cs="Times New Roman"/>
          <w:sz w:val="24"/>
          <w:szCs w:val="24"/>
        </w:rPr>
        <w:t xml:space="preserve">Miller, R. (Producer). (2017, March 8). Neurobiology of Developmental Trauma: Practical Applications for Counselors with Mary Vicario and Carol Hudgins-Mitchell [Audio Podcast]. </w:t>
      </w:r>
      <w:r w:rsidRPr="00640FC8">
        <w:rPr>
          <w:rFonts w:ascii="Times New Roman" w:hAnsi="Times New Roman" w:cs="Times New Roman"/>
          <w:i/>
          <w:sz w:val="24"/>
          <w:szCs w:val="24"/>
        </w:rPr>
        <w:t>The Thoughtful Counselor</w:t>
      </w:r>
      <w:r w:rsidRPr="0014443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30" w:history="1">
        <w:r w:rsidRPr="003126BD">
          <w:rPr>
            <w:rStyle w:val="Hyperlink"/>
            <w:rFonts w:ascii="Times New Roman" w:hAnsi="Times New Roman" w:cs="Times New Roman"/>
            <w:sz w:val="24"/>
            <w:szCs w:val="24"/>
          </w:rPr>
          <w:t>http://wp.me/p7R6fn-93</w:t>
        </w:r>
      </w:hyperlink>
    </w:p>
    <w:p w:rsidR="00144438" w:rsidRDefault="0014443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44438" w:rsidRPr="00144438" w:rsidRDefault="00144438" w:rsidP="0014443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44438">
        <w:rPr>
          <w:rFonts w:ascii="Times New Roman" w:hAnsi="Times New Roman" w:cs="Times New Roman"/>
          <w:sz w:val="24"/>
          <w:szCs w:val="24"/>
        </w:rPr>
        <w:t xml:space="preserve">Shook, M. (Producer). (2016, December 14). Neuroeducation: Using “Brain Talk” to Normalize Client Distress and Enhance Your </w:t>
      </w:r>
      <w:proofErr w:type="gramStart"/>
      <w:r w:rsidRPr="00144438">
        <w:rPr>
          <w:rFonts w:ascii="Times New Roman" w:hAnsi="Times New Roman" w:cs="Times New Roman"/>
          <w:sz w:val="24"/>
          <w:szCs w:val="24"/>
        </w:rPr>
        <w:t xml:space="preserve">Work  </w:t>
      </w:r>
      <w:r w:rsidRPr="00144438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Pr="00144438">
        <w:rPr>
          <w:rFonts w:ascii="Times New Roman" w:hAnsi="Times New Roman" w:cs="Times New Roman"/>
          <w:b/>
          <w:sz w:val="24"/>
          <w:szCs w:val="24"/>
        </w:rPr>
        <w:t xml:space="preserve"> Raissa Miller</w:t>
      </w:r>
      <w:r w:rsidRPr="00144438">
        <w:rPr>
          <w:rFonts w:ascii="Times New Roman" w:hAnsi="Times New Roman" w:cs="Times New Roman"/>
          <w:sz w:val="24"/>
          <w:szCs w:val="24"/>
        </w:rPr>
        <w:t xml:space="preserve"> [Audio Podcast]. </w:t>
      </w:r>
      <w:r w:rsidRPr="00640FC8">
        <w:rPr>
          <w:rFonts w:ascii="Times New Roman" w:hAnsi="Times New Roman" w:cs="Times New Roman"/>
          <w:i/>
          <w:sz w:val="24"/>
          <w:szCs w:val="24"/>
        </w:rPr>
        <w:t>The Thoughtful Counselor</w:t>
      </w:r>
      <w:r w:rsidRPr="0014443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31" w:history="1">
        <w:r w:rsidR="00C90D0D" w:rsidRPr="001041FB">
          <w:rPr>
            <w:rStyle w:val="Hyperlink"/>
            <w:rFonts w:ascii="Times New Roman" w:hAnsi="Times New Roman" w:cs="Times New Roman"/>
            <w:sz w:val="24"/>
            <w:szCs w:val="24"/>
          </w:rPr>
          <w:t>http://wp.me/p7R6fn-72</w:t>
        </w:r>
      </w:hyperlink>
      <w:r w:rsidRPr="00144438">
        <w:rPr>
          <w:rFonts w:ascii="Times New Roman" w:hAnsi="Times New Roman" w:cs="Times New Roman"/>
          <w:sz w:val="24"/>
          <w:szCs w:val="24"/>
        </w:rPr>
        <w:t>.</w:t>
      </w:r>
      <w:r w:rsidR="00C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38" w:rsidRPr="00917835" w:rsidRDefault="00144438" w:rsidP="00665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670828" w:rsidRPr="00917835" w:rsidRDefault="00670828" w:rsidP="00665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17835">
        <w:rPr>
          <w:rFonts w:ascii="Times New Roman" w:hAnsi="Times New Roman" w:cs="Times New Roman"/>
          <w:b/>
          <w:sz w:val="28"/>
          <w:szCs w:val="28"/>
        </w:rPr>
        <w:t>PRESENTATIONS</w:t>
      </w:r>
    </w:p>
    <w:p w:rsidR="001566D3" w:rsidRPr="00917835" w:rsidRDefault="00670828" w:rsidP="009178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E25C5C" w:rsidRPr="00917835">
        <w:rPr>
          <w:rFonts w:ascii="Times New Roman" w:hAnsi="Times New Roman" w:cs="Times New Roman"/>
          <w:b/>
          <w:i/>
          <w:sz w:val="24"/>
          <w:szCs w:val="24"/>
        </w:rPr>
        <w:t xml:space="preserve"> Presentations (Refereed)  </w:t>
      </w:r>
    </w:p>
    <w:p w:rsidR="006B43F2" w:rsidRPr="00917835" w:rsidRDefault="006B43F2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6C9E" w:rsidRPr="00DE6C9E" w:rsidRDefault="00DE6C9E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31202695"/>
      <w:r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>
        <w:rPr>
          <w:rFonts w:ascii="Times New Roman" w:hAnsi="Times New Roman" w:cs="Times New Roman"/>
          <w:sz w:val="24"/>
          <w:szCs w:val="24"/>
        </w:rPr>
        <w:t xml:space="preserve">&amp; Beeson, E. T. (2020, June). </w:t>
      </w:r>
      <w:r>
        <w:rPr>
          <w:rFonts w:ascii="Times New Roman" w:hAnsi="Times New Roman" w:cs="Times New Roman"/>
          <w:i/>
          <w:sz w:val="24"/>
          <w:szCs w:val="24"/>
        </w:rPr>
        <w:t xml:space="preserve">Neuroeducation: Practical translations of neuroscience in clinical work. </w:t>
      </w:r>
      <w:r>
        <w:rPr>
          <w:rFonts w:ascii="Times New Roman" w:hAnsi="Times New Roman" w:cs="Times New Roman"/>
          <w:sz w:val="24"/>
          <w:szCs w:val="24"/>
        </w:rPr>
        <w:t xml:space="preserve">Session presented at the American Mental Health Counselor Association conference. </w:t>
      </w:r>
      <w:bookmarkStart w:id="2" w:name="_GoBack"/>
      <w:bookmarkEnd w:id="2"/>
    </w:p>
    <w:p w:rsidR="00445BB4" w:rsidRDefault="00445BB4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Miller, R. M., </w:t>
      </w:r>
      <w:r>
        <w:rPr>
          <w:rFonts w:ascii="Times New Roman" w:hAnsi="Times New Roman" w:cs="Times New Roman"/>
          <w:sz w:val="24"/>
          <w:szCs w:val="24"/>
        </w:rPr>
        <w:t xml:space="preserve">&amp; Beeson, E. T. (2019, October). </w:t>
      </w:r>
      <w:r w:rsidRPr="00445BB4">
        <w:rPr>
          <w:rFonts w:ascii="Times New Roman" w:hAnsi="Times New Roman" w:cs="Times New Roman"/>
          <w:i/>
          <w:sz w:val="24"/>
          <w:szCs w:val="24"/>
        </w:rPr>
        <w:t xml:space="preserve">Neuroeducation: </w:t>
      </w:r>
      <w:r>
        <w:rPr>
          <w:rFonts w:ascii="Times New Roman" w:hAnsi="Times New Roman" w:cs="Times New Roman"/>
          <w:i/>
          <w:sz w:val="24"/>
          <w:szCs w:val="24"/>
        </w:rPr>
        <w:t>Preparing counselors for ethical and e</w:t>
      </w:r>
      <w:r w:rsidRPr="00445BB4">
        <w:rPr>
          <w:rFonts w:ascii="Times New Roman" w:hAnsi="Times New Roman" w:cs="Times New Roman"/>
          <w:i/>
          <w:sz w:val="24"/>
          <w:szCs w:val="24"/>
        </w:rPr>
        <w:t>ff</w:t>
      </w:r>
      <w:r>
        <w:rPr>
          <w:rFonts w:ascii="Times New Roman" w:hAnsi="Times New Roman" w:cs="Times New Roman"/>
          <w:i/>
          <w:sz w:val="24"/>
          <w:szCs w:val="24"/>
        </w:rPr>
        <w:t>ective a</w:t>
      </w:r>
      <w:r w:rsidRPr="00445BB4">
        <w:rPr>
          <w:rFonts w:ascii="Times New Roman" w:hAnsi="Times New Roman" w:cs="Times New Roman"/>
          <w:i/>
          <w:sz w:val="24"/>
          <w:szCs w:val="24"/>
        </w:rPr>
        <w:t>pplication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Session presented at the Association for Counselor Education and Supervision conference, Seattle, Washington. </w:t>
      </w:r>
    </w:p>
    <w:p w:rsidR="00445BB4" w:rsidRDefault="00445BB4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BB4" w:rsidRDefault="00445BB4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Luke, C., Field, T., </w:t>
      </w:r>
      <w:r w:rsidRPr="00F80C2E">
        <w:rPr>
          <w:rFonts w:ascii="Times New Roman" w:hAnsi="Times New Roman" w:cs="Times New Roman"/>
          <w:b/>
          <w:sz w:val="24"/>
          <w:szCs w:val="24"/>
        </w:rPr>
        <w:t>Miller, R. M</w:t>
      </w:r>
      <w:r>
        <w:rPr>
          <w:rFonts w:ascii="Times New Roman" w:hAnsi="Times New Roman" w:cs="Times New Roman"/>
          <w:sz w:val="24"/>
          <w:szCs w:val="24"/>
        </w:rPr>
        <w:t xml:space="preserve">., Jones, L., Beeson, E. T. (2019, October). </w:t>
      </w:r>
      <w:r w:rsidRPr="00445BB4">
        <w:rPr>
          <w:rFonts w:ascii="Times New Roman" w:hAnsi="Times New Roman" w:cs="Times New Roman"/>
          <w:i/>
          <w:sz w:val="24"/>
          <w:szCs w:val="24"/>
        </w:rPr>
        <w:t>Ethical concerns with the integration of neuroscience in counseling: Implications and recommendations.</w:t>
      </w:r>
      <w:r>
        <w:rPr>
          <w:rFonts w:ascii="Times New Roman" w:hAnsi="Times New Roman" w:cs="Times New Roman"/>
          <w:sz w:val="24"/>
          <w:szCs w:val="24"/>
        </w:rPr>
        <w:t xml:space="preserve"> Session presented at the Association for Counselor Education and Supervision conference, Seattle, Washington.</w:t>
      </w:r>
    </w:p>
    <w:bookmarkEnd w:id="1"/>
    <w:p w:rsidR="00445BB4" w:rsidRPr="00445BB4" w:rsidRDefault="00445BB4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072CB" w:rsidRDefault="00F072CB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917835">
        <w:rPr>
          <w:rFonts w:ascii="Times New Roman" w:hAnsi="Times New Roman" w:cs="Times New Roman"/>
          <w:sz w:val="24"/>
          <w:szCs w:val="24"/>
        </w:rPr>
        <w:t xml:space="preserve"> (2017, October). </w:t>
      </w:r>
      <w:r w:rsidR="00640FC8" w:rsidRPr="00917835">
        <w:rPr>
          <w:rFonts w:ascii="Times New Roman" w:hAnsi="Times New Roman" w:cs="Times New Roman"/>
          <w:i/>
          <w:sz w:val="24"/>
          <w:szCs w:val="24"/>
        </w:rPr>
        <w:t>Interpretative p</w:t>
      </w:r>
      <w:r w:rsidRPr="00917835">
        <w:rPr>
          <w:rFonts w:ascii="Times New Roman" w:hAnsi="Times New Roman" w:cs="Times New Roman"/>
          <w:i/>
          <w:sz w:val="24"/>
          <w:szCs w:val="24"/>
        </w:rPr>
        <w:t>henomenolo</w:t>
      </w:r>
      <w:r w:rsidR="00640FC8" w:rsidRPr="00917835">
        <w:rPr>
          <w:rFonts w:ascii="Times New Roman" w:hAnsi="Times New Roman" w:cs="Times New Roman"/>
          <w:i/>
          <w:sz w:val="24"/>
          <w:szCs w:val="24"/>
        </w:rPr>
        <w:t>gical analysis:  Principles of practice and application to counseling r</w:t>
      </w:r>
      <w:r w:rsidRPr="00917835">
        <w:rPr>
          <w:rFonts w:ascii="Times New Roman" w:hAnsi="Times New Roman" w:cs="Times New Roman"/>
          <w:i/>
          <w:sz w:val="24"/>
          <w:szCs w:val="24"/>
        </w:rPr>
        <w:t>esearch</w:t>
      </w:r>
      <w:r w:rsidRPr="00917835">
        <w:rPr>
          <w:rFonts w:ascii="Times New Roman" w:hAnsi="Times New Roman" w:cs="Times New Roman"/>
          <w:sz w:val="24"/>
          <w:szCs w:val="24"/>
        </w:rPr>
        <w:t xml:space="preserve">.  Session presented at the Association for Counselor Education and Supervision conference, Chicago, Illinois.  </w:t>
      </w:r>
    </w:p>
    <w:p w:rsidR="00917835" w:rsidRPr="00917835" w:rsidRDefault="00917835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072CB" w:rsidRDefault="00F072CB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&amp; Gallo, L. (2017, October). </w:t>
      </w:r>
      <w:r w:rsidR="00640FC8" w:rsidRPr="00917835">
        <w:rPr>
          <w:rFonts w:ascii="Times New Roman" w:hAnsi="Times New Roman" w:cs="Times New Roman"/>
          <w:i/>
          <w:sz w:val="24"/>
          <w:szCs w:val="24"/>
        </w:rPr>
        <w:t>Teaching and supervising school counselors of tomorrow: Examining the relevance of applied n</w:t>
      </w:r>
      <w:r w:rsidRPr="00917835">
        <w:rPr>
          <w:rFonts w:ascii="Times New Roman" w:hAnsi="Times New Roman" w:cs="Times New Roman"/>
          <w:i/>
          <w:sz w:val="24"/>
          <w:szCs w:val="24"/>
        </w:rPr>
        <w:t>euroscience</w:t>
      </w:r>
      <w:r w:rsidRPr="00917835">
        <w:rPr>
          <w:rFonts w:ascii="Times New Roman" w:hAnsi="Times New Roman" w:cs="Times New Roman"/>
          <w:sz w:val="24"/>
          <w:szCs w:val="24"/>
        </w:rPr>
        <w:t xml:space="preserve">.  Session presented at the Association for Counselor Education and Supervision conference, Chicago, Illinois.  </w:t>
      </w:r>
    </w:p>
    <w:p w:rsidR="00917835" w:rsidRPr="00917835" w:rsidRDefault="00917835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072CB" w:rsidRDefault="00F072CB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917835">
        <w:rPr>
          <w:rFonts w:ascii="Times New Roman" w:hAnsi="Times New Roman" w:cs="Times New Roman"/>
          <w:sz w:val="24"/>
          <w:szCs w:val="24"/>
        </w:rPr>
        <w:t xml:space="preserve">, &amp; Luke, C. (2017, October). </w:t>
      </w:r>
      <w:r w:rsidR="00640FC8" w:rsidRPr="00917835">
        <w:rPr>
          <w:rFonts w:ascii="Times New Roman" w:hAnsi="Times New Roman" w:cs="Times New Roman"/>
          <w:i/>
          <w:sz w:val="24"/>
          <w:szCs w:val="24"/>
        </w:rPr>
        <w:t>Neuro-informed counseling: Ethical incorporation across the CACREP c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urriculum </w:t>
      </w:r>
      <w:r w:rsidRPr="00917835">
        <w:rPr>
          <w:rFonts w:ascii="Times New Roman" w:hAnsi="Times New Roman" w:cs="Times New Roman"/>
          <w:sz w:val="24"/>
          <w:szCs w:val="24"/>
        </w:rPr>
        <w:t>Session presented at the Association for Counselor Education and Supervision c</w:t>
      </w:r>
      <w:r w:rsidR="00CC383B" w:rsidRPr="00917835">
        <w:rPr>
          <w:rFonts w:ascii="Times New Roman" w:hAnsi="Times New Roman" w:cs="Times New Roman"/>
          <w:sz w:val="24"/>
          <w:szCs w:val="24"/>
        </w:rPr>
        <w:t xml:space="preserve">onference, Chicago, Illinois.  </w:t>
      </w:r>
    </w:p>
    <w:p w:rsidR="00917835" w:rsidRPr="00917835" w:rsidRDefault="00917835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80ABA" w:rsidRPr="00917835" w:rsidRDefault="00E80ABA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>Jones, L., Beeson, E., Field, T., &amp;</w:t>
      </w:r>
      <w:r w:rsidRPr="00917835">
        <w:rPr>
          <w:rFonts w:ascii="Times New Roman" w:hAnsi="Times New Roman" w:cs="Times New Roman"/>
          <w:b/>
          <w:sz w:val="24"/>
          <w:szCs w:val="24"/>
        </w:rPr>
        <w:t xml:space="preserve"> Miller, R. M. </w:t>
      </w:r>
      <w:r w:rsidRPr="00917835">
        <w:rPr>
          <w:rFonts w:ascii="Times New Roman" w:hAnsi="Times New Roman" w:cs="Times New Roman"/>
          <w:sz w:val="24"/>
          <w:szCs w:val="24"/>
        </w:rPr>
        <w:t>(2016, July).</w:t>
      </w:r>
      <w:r w:rsidRPr="0091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i/>
          <w:sz w:val="24"/>
          <w:szCs w:val="24"/>
        </w:rPr>
        <w:t>Neuroscience-informed cognitive</w:t>
      </w:r>
    </w:p>
    <w:p w:rsidR="00E80ABA" w:rsidRPr="00917835" w:rsidRDefault="00E80ABA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 xml:space="preserve"> behavior therapy for adolescents. </w:t>
      </w:r>
      <w:r w:rsidRPr="00917835">
        <w:rPr>
          <w:rFonts w:ascii="Times New Roman" w:hAnsi="Times New Roman" w:cs="Times New Roman"/>
          <w:sz w:val="24"/>
          <w:szCs w:val="24"/>
        </w:rPr>
        <w:t xml:space="preserve">Session presented at the American Mental Health </w:t>
      </w:r>
    </w:p>
    <w:p w:rsidR="00E80ABA" w:rsidRPr="00917835" w:rsidRDefault="00E80ABA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Counselors Association conference, New Orleans, Louisiana.  </w:t>
      </w:r>
    </w:p>
    <w:p w:rsidR="00E80ABA" w:rsidRPr="00917835" w:rsidRDefault="00E80ABA" w:rsidP="00917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07FC" w:rsidRPr="00917835" w:rsidRDefault="00AC07FC" w:rsidP="00917835">
      <w:pPr>
        <w:spacing w:line="240" w:lineRule="auto"/>
        <w:contextualSpacing/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R.M. </w:t>
      </w:r>
      <w:r w:rsidRPr="00917835">
        <w:rPr>
          <w:rFonts w:ascii="Times New Roman" w:hAnsi="Times New Roman" w:cs="Times New Roman"/>
          <w:sz w:val="24"/>
          <w:szCs w:val="24"/>
        </w:rPr>
        <w:t>&amp; Jones, L.</w:t>
      </w:r>
      <w:r w:rsidRPr="0091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(2015, October). </w:t>
      </w:r>
      <w:r w:rsidRPr="00917835"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Neuroscience-informed supervision: Developmental </w:t>
      </w:r>
      <w:r w:rsidRPr="00917835"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</w:p>
    <w:p w:rsidR="00AC07FC" w:rsidRPr="00917835" w:rsidRDefault="00AC07FC" w:rsidP="00917835">
      <w:pPr>
        <w:spacing w:line="240" w:lineRule="auto"/>
        <w:contextualSpacing/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</w:pPr>
      <w:r w:rsidRPr="00917835"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  <w:t>and practical applications.</w:t>
      </w:r>
      <w:r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 xml:space="preserve"> Session </w:t>
      </w:r>
      <w:r w:rsidR="0035092C"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>pre</w:t>
      </w:r>
      <w:r w:rsidR="006E46B1"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>se</w:t>
      </w:r>
      <w:r w:rsidR="0035092C"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>nted</w:t>
      </w:r>
      <w:r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 xml:space="preserve"> at the Association for </w:t>
      </w:r>
    </w:p>
    <w:p w:rsidR="00AC07FC" w:rsidRPr="00917835" w:rsidRDefault="00AC07FC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ab/>
        <w:t xml:space="preserve">Counselor Education and Supervision conference, Philadelphia, Pennsylvania.  </w:t>
      </w:r>
    </w:p>
    <w:p w:rsidR="00AC07FC" w:rsidRPr="00917835" w:rsidRDefault="00AC07FC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092C" w:rsidRPr="00917835" w:rsidRDefault="0035092C" w:rsidP="00917835">
      <w:pPr>
        <w:spacing w:line="240" w:lineRule="auto"/>
        <w:contextualSpacing/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>Miller, R.</w:t>
      </w:r>
      <w:r w:rsidR="00AC07FC" w:rsidRPr="00917835">
        <w:rPr>
          <w:rFonts w:ascii="Times New Roman" w:hAnsi="Times New Roman" w:cs="Times New Roman"/>
          <w:b/>
          <w:sz w:val="24"/>
          <w:szCs w:val="24"/>
        </w:rPr>
        <w:t>M.</w:t>
      </w:r>
      <w:r w:rsidR="00AC07FC" w:rsidRPr="0091783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C07FC" w:rsidRPr="00917835">
        <w:rPr>
          <w:rFonts w:ascii="Times New Roman" w:hAnsi="Times New Roman" w:cs="Times New Roman"/>
          <w:sz w:val="24"/>
          <w:szCs w:val="24"/>
        </w:rPr>
        <w:t>Dillman</w:t>
      </w:r>
      <w:proofErr w:type="spellEnd"/>
      <w:r w:rsidR="00AC07FC" w:rsidRPr="00917835">
        <w:rPr>
          <w:rFonts w:ascii="Times New Roman" w:hAnsi="Times New Roman" w:cs="Times New Roman"/>
          <w:sz w:val="24"/>
          <w:szCs w:val="24"/>
        </w:rPr>
        <w:t>-Taylor, D. (2015, October).</w:t>
      </w:r>
      <w:r w:rsidR="00AC07FC"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="00AC07FC" w:rsidRPr="00917835"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 century in the making: Examining </w:t>
      </w:r>
    </w:p>
    <w:p w:rsidR="0035092C" w:rsidRPr="00917835" w:rsidRDefault="0035092C" w:rsidP="00917835">
      <w:pPr>
        <w:spacing w:line="240" w:lineRule="auto"/>
        <w:contextualSpacing/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</w:pPr>
      <w:r w:rsidRPr="00917835"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proofErr w:type="spellStart"/>
      <w:r w:rsidR="00AC07FC" w:rsidRPr="00917835"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adlerian</w:t>
      </w:r>
      <w:proofErr w:type="spellEnd"/>
      <w:r w:rsidR="00AC07FC" w:rsidRPr="00917835">
        <w:rPr>
          <w:rStyle w:val="Emphasis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principles through a neuroscience lens.</w:t>
      </w:r>
      <w:r w:rsidR="00AC07FC" w:rsidRPr="00917835">
        <w:rPr>
          <w:rStyle w:val="Emphasis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AC07FC"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 xml:space="preserve">Session </w:t>
      </w:r>
      <w:r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>presented</w:t>
      </w:r>
      <w:r w:rsidR="00AC07FC"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 xml:space="preserve"> at the Association for </w:t>
      </w:r>
    </w:p>
    <w:p w:rsidR="00AC07FC" w:rsidRPr="00917835" w:rsidRDefault="0035092C" w:rsidP="00917835">
      <w:pPr>
        <w:spacing w:line="240" w:lineRule="auto"/>
        <w:contextualSpacing/>
        <w:rPr>
          <w:rFonts w:ascii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</w:pPr>
      <w:r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ab/>
      </w:r>
      <w:r w:rsidR="00AC07FC" w:rsidRPr="00917835">
        <w:rPr>
          <w:rStyle w:val="Emphasis"/>
          <w:rFonts w:ascii="Times New Roman" w:hAnsi="Times New Roman" w:cs="Times New Roman"/>
          <w:bCs/>
          <w:i w:val="0"/>
          <w:color w:val="222222"/>
          <w:sz w:val="24"/>
          <w:szCs w:val="24"/>
          <w:shd w:val="clear" w:color="auto" w:fill="FFFFFF"/>
        </w:rPr>
        <w:t xml:space="preserve">Counselor Education and Supervision conference, Philadelphia, Pennsylvania.  </w:t>
      </w:r>
    </w:p>
    <w:p w:rsidR="00AC07FC" w:rsidRPr="00917835" w:rsidRDefault="00AC07FC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5BEF" w:rsidRPr="00917835" w:rsidRDefault="0049071A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917835">
        <w:rPr>
          <w:rFonts w:ascii="Times New Roman" w:hAnsi="Times New Roman" w:cs="Times New Roman"/>
          <w:sz w:val="24"/>
          <w:szCs w:val="24"/>
        </w:rPr>
        <w:t xml:space="preserve"> (2013</w:t>
      </w:r>
      <w:r w:rsidR="00FE0938" w:rsidRPr="00917835">
        <w:rPr>
          <w:rFonts w:ascii="Times New Roman" w:hAnsi="Times New Roman" w:cs="Times New Roman"/>
          <w:sz w:val="24"/>
          <w:szCs w:val="24"/>
        </w:rPr>
        <w:t>, October</w:t>
      </w:r>
      <w:r w:rsidRPr="00917835">
        <w:rPr>
          <w:rFonts w:ascii="Times New Roman" w:hAnsi="Times New Roman" w:cs="Times New Roman"/>
          <w:sz w:val="24"/>
          <w:szCs w:val="24"/>
        </w:rPr>
        <w:t xml:space="preserve">). </w:t>
      </w:r>
      <w:r w:rsidRPr="00917835">
        <w:rPr>
          <w:rFonts w:ascii="Times New Roman" w:hAnsi="Times New Roman" w:cs="Times New Roman"/>
          <w:i/>
          <w:sz w:val="24"/>
          <w:szCs w:val="24"/>
        </w:rPr>
        <w:t>Preparing counselors for the 21</w:t>
      </w:r>
      <w:r w:rsidRPr="00917835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 century: Integrating</w:t>
      </w:r>
    </w:p>
    <w:p w:rsidR="0049071A" w:rsidRPr="00917835" w:rsidRDefault="0049071A" w:rsidP="0091783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>principles of interpersonal neurobiology into counselor education curriculum.</w:t>
      </w:r>
      <w:r w:rsidR="005B7432" w:rsidRPr="00917835">
        <w:rPr>
          <w:rFonts w:ascii="Times New Roman" w:hAnsi="Times New Roman" w:cs="Times New Roman"/>
          <w:sz w:val="24"/>
          <w:szCs w:val="24"/>
        </w:rPr>
        <w:t xml:space="preserve"> </w:t>
      </w:r>
      <w:r w:rsidR="00A52DE2" w:rsidRPr="00917835">
        <w:rPr>
          <w:rFonts w:ascii="Times New Roman" w:hAnsi="Times New Roman" w:cs="Times New Roman"/>
          <w:sz w:val="24"/>
          <w:szCs w:val="24"/>
        </w:rPr>
        <w:t xml:space="preserve">Session </w:t>
      </w:r>
      <w:r w:rsidR="00AC07FC" w:rsidRPr="00917835">
        <w:rPr>
          <w:rFonts w:ascii="Times New Roman" w:hAnsi="Times New Roman" w:cs="Times New Roman"/>
          <w:sz w:val="24"/>
          <w:szCs w:val="24"/>
        </w:rPr>
        <w:t>presented</w:t>
      </w:r>
      <w:r w:rsidR="005B7432" w:rsidRPr="00917835">
        <w:rPr>
          <w:rFonts w:ascii="Times New Roman" w:hAnsi="Times New Roman" w:cs="Times New Roman"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sz w:val="24"/>
          <w:szCs w:val="24"/>
        </w:rPr>
        <w:t>at the Association for Counselor Education and Supervi</w:t>
      </w:r>
      <w:r w:rsidR="00665BEF" w:rsidRPr="00917835">
        <w:rPr>
          <w:rFonts w:ascii="Times New Roman" w:hAnsi="Times New Roman" w:cs="Times New Roman"/>
          <w:sz w:val="24"/>
          <w:szCs w:val="24"/>
        </w:rPr>
        <w:t>si</w:t>
      </w:r>
      <w:r w:rsidR="005B7432" w:rsidRPr="00917835">
        <w:rPr>
          <w:rFonts w:ascii="Times New Roman" w:hAnsi="Times New Roman" w:cs="Times New Roman"/>
          <w:sz w:val="24"/>
          <w:szCs w:val="24"/>
        </w:rPr>
        <w:t>on</w:t>
      </w:r>
      <w:r w:rsidR="00FE0938" w:rsidRPr="00917835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5B7432" w:rsidRPr="00917835">
        <w:rPr>
          <w:rFonts w:ascii="Times New Roman" w:hAnsi="Times New Roman" w:cs="Times New Roman"/>
          <w:sz w:val="24"/>
          <w:szCs w:val="24"/>
        </w:rPr>
        <w:t xml:space="preserve">, </w:t>
      </w:r>
      <w:r w:rsidRPr="00917835">
        <w:rPr>
          <w:rFonts w:ascii="Times New Roman" w:hAnsi="Times New Roman" w:cs="Times New Roman"/>
          <w:sz w:val="24"/>
          <w:szCs w:val="24"/>
        </w:rPr>
        <w:t xml:space="preserve">Denver, Colorado.  </w:t>
      </w:r>
    </w:p>
    <w:p w:rsidR="0049071A" w:rsidRPr="00917835" w:rsidRDefault="0049071A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5C5C" w:rsidRPr="00917835" w:rsidRDefault="0049071A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Jayne, K. &amp; </w:t>
      </w:r>
      <w:r w:rsidRPr="00917835">
        <w:rPr>
          <w:rFonts w:ascii="Times New Roman" w:hAnsi="Times New Roman" w:cs="Times New Roman"/>
          <w:b/>
          <w:sz w:val="24"/>
          <w:szCs w:val="24"/>
        </w:rPr>
        <w:t>Miller, R. M.</w:t>
      </w:r>
      <w:r w:rsidR="00A437F5" w:rsidRPr="00917835">
        <w:rPr>
          <w:rFonts w:ascii="Times New Roman" w:hAnsi="Times New Roman" w:cs="Times New Roman"/>
          <w:sz w:val="24"/>
          <w:szCs w:val="24"/>
        </w:rPr>
        <w:t xml:space="preserve"> (2013</w:t>
      </w:r>
      <w:r w:rsidR="00FE0938" w:rsidRPr="00917835">
        <w:rPr>
          <w:rFonts w:ascii="Times New Roman" w:hAnsi="Times New Roman" w:cs="Times New Roman"/>
          <w:sz w:val="24"/>
          <w:szCs w:val="24"/>
        </w:rPr>
        <w:t>, October</w:t>
      </w:r>
      <w:r w:rsidRPr="00917835">
        <w:rPr>
          <w:rFonts w:ascii="Times New Roman" w:hAnsi="Times New Roman" w:cs="Times New Roman"/>
          <w:sz w:val="24"/>
          <w:szCs w:val="24"/>
        </w:rPr>
        <w:t xml:space="preserve">). 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Master therapists as counselor educators: Findings </w:t>
      </w:r>
    </w:p>
    <w:p w:rsidR="00E25C5C" w:rsidRPr="00917835" w:rsidRDefault="0049071A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 xml:space="preserve">and implications from a mixed methods research project investigating the clinical </w:t>
      </w:r>
    </w:p>
    <w:p w:rsidR="0049071A" w:rsidRPr="00917835" w:rsidRDefault="0049071A" w:rsidP="0091783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>practices of counselor educators.</w:t>
      </w:r>
      <w:r w:rsidR="005B7432" w:rsidRPr="00917835">
        <w:rPr>
          <w:rFonts w:ascii="Times New Roman" w:hAnsi="Times New Roman" w:cs="Times New Roman"/>
          <w:sz w:val="24"/>
          <w:szCs w:val="24"/>
        </w:rPr>
        <w:t xml:space="preserve">  </w:t>
      </w:r>
      <w:r w:rsidR="00AC07FC" w:rsidRPr="00917835">
        <w:rPr>
          <w:rFonts w:ascii="Times New Roman" w:hAnsi="Times New Roman" w:cs="Times New Roman"/>
          <w:sz w:val="24"/>
          <w:szCs w:val="24"/>
        </w:rPr>
        <w:t>Poster presented</w:t>
      </w:r>
      <w:r w:rsidRPr="00917835">
        <w:rPr>
          <w:rFonts w:ascii="Times New Roman" w:hAnsi="Times New Roman" w:cs="Times New Roman"/>
          <w:sz w:val="24"/>
          <w:szCs w:val="24"/>
        </w:rPr>
        <w:t xml:space="preserve"> at the Association for Counselor Education and Supervision</w:t>
      </w:r>
      <w:r w:rsidR="00FE0938" w:rsidRPr="00917835">
        <w:rPr>
          <w:rFonts w:ascii="Times New Roman" w:hAnsi="Times New Roman" w:cs="Times New Roman"/>
          <w:sz w:val="24"/>
          <w:szCs w:val="24"/>
        </w:rPr>
        <w:t xml:space="preserve"> conference</w:t>
      </w:r>
      <w:r w:rsidRPr="00917835">
        <w:rPr>
          <w:rFonts w:ascii="Times New Roman" w:hAnsi="Times New Roman" w:cs="Times New Roman"/>
          <w:sz w:val="24"/>
          <w:szCs w:val="24"/>
        </w:rPr>
        <w:t>, Denver, Colorado.</w:t>
      </w:r>
    </w:p>
    <w:p w:rsidR="0049071A" w:rsidRPr="00917835" w:rsidRDefault="0049071A" w:rsidP="00917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5C5C" w:rsidRPr="00917835" w:rsidRDefault="00670828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>Miller, R.</w:t>
      </w:r>
      <w:r w:rsidR="00045BC2" w:rsidRPr="00917835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Pr="00917835">
        <w:rPr>
          <w:rFonts w:ascii="Times New Roman" w:hAnsi="Times New Roman" w:cs="Times New Roman"/>
          <w:sz w:val="24"/>
          <w:szCs w:val="24"/>
        </w:rPr>
        <w:t xml:space="preserve"> (201</w:t>
      </w:r>
      <w:r w:rsidR="00045BC2" w:rsidRPr="00917835">
        <w:rPr>
          <w:rFonts w:ascii="Times New Roman" w:hAnsi="Times New Roman" w:cs="Times New Roman"/>
          <w:sz w:val="24"/>
          <w:szCs w:val="24"/>
        </w:rPr>
        <w:t>1</w:t>
      </w:r>
      <w:r w:rsidR="00FE0938" w:rsidRPr="00917835">
        <w:rPr>
          <w:rFonts w:ascii="Times New Roman" w:hAnsi="Times New Roman" w:cs="Times New Roman"/>
          <w:sz w:val="24"/>
          <w:szCs w:val="24"/>
        </w:rPr>
        <w:t>, September</w:t>
      </w:r>
      <w:r w:rsidRPr="00917835">
        <w:rPr>
          <w:rFonts w:ascii="Times New Roman" w:hAnsi="Times New Roman" w:cs="Times New Roman"/>
          <w:sz w:val="24"/>
          <w:szCs w:val="24"/>
        </w:rPr>
        <w:t xml:space="preserve">). 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Asking the right questions: How emerging neuroscience can </w:t>
      </w:r>
    </w:p>
    <w:p w:rsidR="00E25C5C" w:rsidRPr="00917835" w:rsidRDefault="00670828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>inform the</w:t>
      </w:r>
      <w:r w:rsidR="00E25C5C" w:rsidRPr="00917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i/>
          <w:sz w:val="24"/>
          <w:szCs w:val="24"/>
        </w:rPr>
        <w:t>therapeutic assessment process.</w:t>
      </w:r>
      <w:r w:rsidRPr="00917835">
        <w:rPr>
          <w:rFonts w:ascii="Times New Roman" w:hAnsi="Times New Roman" w:cs="Times New Roman"/>
          <w:sz w:val="24"/>
          <w:szCs w:val="24"/>
        </w:rPr>
        <w:t xml:space="preserve">  Poster </w:t>
      </w:r>
      <w:r w:rsidR="00FE0938" w:rsidRPr="00917835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917835">
        <w:rPr>
          <w:rFonts w:ascii="Times New Roman" w:hAnsi="Times New Roman" w:cs="Times New Roman"/>
          <w:sz w:val="24"/>
          <w:szCs w:val="24"/>
        </w:rPr>
        <w:t xml:space="preserve">at the annual </w:t>
      </w:r>
    </w:p>
    <w:p w:rsidR="00045BC2" w:rsidRPr="00917835" w:rsidRDefault="00670828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045BC2" w:rsidRPr="00917835">
        <w:rPr>
          <w:rFonts w:ascii="Times New Roman" w:hAnsi="Times New Roman" w:cs="Times New Roman"/>
          <w:sz w:val="24"/>
          <w:szCs w:val="24"/>
        </w:rPr>
        <w:t>for Assessment in Counseling and Education</w:t>
      </w:r>
      <w:r w:rsidR="00FE0938" w:rsidRPr="00917835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045BC2" w:rsidRPr="00917835">
        <w:rPr>
          <w:rFonts w:ascii="Times New Roman" w:hAnsi="Times New Roman" w:cs="Times New Roman"/>
          <w:sz w:val="24"/>
          <w:szCs w:val="24"/>
        </w:rPr>
        <w:t xml:space="preserve">, Fort Worth, Texas. </w:t>
      </w:r>
    </w:p>
    <w:p w:rsidR="0049071A" w:rsidRPr="00917835" w:rsidRDefault="0049071A" w:rsidP="00917835">
      <w:pPr>
        <w:spacing w:line="240" w:lineRule="auto"/>
        <w:ind w:left="720" w:firstLine="30"/>
        <w:contextualSpacing/>
        <w:rPr>
          <w:rFonts w:ascii="Times New Roman" w:hAnsi="Times New Roman" w:cs="Times New Roman"/>
          <w:sz w:val="24"/>
          <w:szCs w:val="24"/>
        </w:rPr>
      </w:pPr>
    </w:p>
    <w:p w:rsidR="003E6497" w:rsidRPr="00917835" w:rsidRDefault="003E6497" w:rsidP="009178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i/>
          <w:sz w:val="24"/>
          <w:szCs w:val="24"/>
        </w:rPr>
        <w:t>Regional Presentations (Refereed)</w:t>
      </w:r>
    </w:p>
    <w:p w:rsidR="003E6497" w:rsidRPr="00917835" w:rsidRDefault="003E6497" w:rsidP="009178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220D46" w:rsidRPr="00917835" w:rsidRDefault="00220D46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917835">
        <w:rPr>
          <w:rFonts w:ascii="Times New Roman" w:hAnsi="Times New Roman" w:cs="Times New Roman"/>
          <w:sz w:val="24"/>
          <w:szCs w:val="24"/>
        </w:rPr>
        <w:t>, &amp; Chan, C.</w:t>
      </w:r>
      <w:r w:rsidRPr="0091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(2018, October). 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Interpretative Phenomenological Analysis: A Consultative, Collaborative Dialogue. </w:t>
      </w:r>
      <w:r w:rsidRPr="00917835">
        <w:rPr>
          <w:rFonts w:ascii="Times New Roman" w:hAnsi="Times New Roman" w:cs="Times New Roman"/>
          <w:sz w:val="24"/>
          <w:szCs w:val="24"/>
        </w:rPr>
        <w:t xml:space="preserve">Session </w:t>
      </w:r>
      <w:r w:rsidR="008A3CE5" w:rsidRPr="00917835">
        <w:rPr>
          <w:rFonts w:ascii="Times New Roman" w:hAnsi="Times New Roman" w:cs="Times New Roman"/>
          <w:sz w:val="24"/>
          <w:szCs w:val="24"/>
        </w:rPr>
        <w:t>presented</w:t>
      </w:r>
      <w:r w:rsidRPr="00917835">
        <w:rPr>
          <w:rFonts w:ascii="Times New Roman" w:hAnsi="Times New Roman" w:cs="Times New Roman"/>
          <w:sz w:val="24"/>
          <w:szCs w:val="24"/>
        </w:rPr>
        <w:t xml:space="preserve"> at the Rocky Mountain Association for Counselor Education and Supervision bi-annual conference, Park City, Utah. </w:t>
      </w:r>
    </w:p>
    <w:p w:rsidR="00220D46" w:rsidRPr="00917835" w:rsidRDefault="00220D46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3134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(2016, October). </w:t>
      </w:r>
      <w:r w:rsidRPr="00917835">
        <w:rPr>
          <w:rFonts w:ascii="Times New Roman" w:hAnsi="Times New Roman" w:cs="Times New Roman"/>
          <w:i/>
          <w:sz w:val="24"/>
          <w:szCs w:val="24"/>
        </w:rPr>
        <w:t>Latest Findings in Neuroscience Research: Examining Relevance</w:t>
      </w:r>
    </w:p>
    <w:p w:rsidR="00793134" w:rsidRPr="00917835" w:rsidRDefault="00793134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 xml:space="preserve"> for Counselor Education and Counseling Practice. </w:t>
      </w:r>
      <w:r w:rsidRPr="00917835">
        <w:rPr>
          <w:rFonts w:ascii="Times New Roman" w:hAnsi="Times New Roman" w:cs="Times New Roman"/>
          <w:sz w:val="24"/>
          <w:szCs w:val="24"/>
        </w:rPr>
        <w:t xml:space="preserve"> Session presented at the Rocky</w:t>
      </w:r>
    </w:p>
    <w:p w:rsidR="00793134" w:rsidRPr="00917835" w:rsidRDefault="00793134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 Mountain Association for Counselor Education and Supervision bi-annual conference, </w:t>
      </w:r>
    </w:p>
    <w:p w:rsidR="00793134" w:rsidRPr="00917835" w:rsidRDefault="00793134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Steamboat Springs, Colorado. </w:t>
      </w:r>
    </w:p>
    <w:p w:rsidR="00793134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07E0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Johnson, J., &amp; </w:t>
      </w:r>
      <w:r w:rsidRPr="00917835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917835">
        <w:rPr>
          <w:rFonts w:ascii="Times New Roman" w:hAnsi="Times New Roman" w:cs="Times New Roman"/>
          <w:sz w:val="24"/>
          <w:szCs w:val="24"/>
        </w:rPr>
        <w:t xml:space="preserve"> (2016, October). </w:t>
      </w:r>
      <w:r w:rsidRPr="00917835">
        <w:rPr>
          <w:rFonts w:ascii="Times New Roman" w:hAnsi="Times New Roman" w:cs="Times New Roman"/>
          <w:i/>
          <w:sz w:val="24"/>
          <w:szCs w:val="24"/>
        </w:rPr>
        <w:t>Examining Binge-Eating Disorder: Assessment,</w:t>
      </w:r>
    </w:p>
    <w:p w:rsidR="004907E0" w:rsidRPr="00917835" w:rsidRDefault="00793134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 xml:space="preserve"> Diagnosis, and Treatment Implications for Counselors.</w:t>
      </w:r>
      <w:r w:rsidRPr="00917835">
        <w:rPr>
          <w:rFonts w:ascii="Times New Roman" w:hAnsi="Times New Roman" w:cs="Times New Roman"/>
          <w:sz w:val="24"/>
          <w:szCs w:val="24"/>
        </w:rPr>
        <w:t xml:space="preserve"> Session presented at the </w:t>
      </w:r>
    </w:p>
    <w:p w:rsidR="004907E0" w:rsidRPr="00917835" w:rsidRDefault="00793134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>Rocky</w:t>
      </w:r>
      <w:r w:rsidR="004907E0" w:rsidRPr="00917835">
        <w:rPr>
          <w:rFonts w:ascii="Times New Roman" w:hAnsi="Times New Roman" w:cs="Times New Roman"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sz w:val="24"/>
          <w:szCs w:val="24"/>
        </w:rPr>
        <w:t xml:space="preserve">Mountain Association for Counselor Education and Supervision </w:t>
      </w:r>
      <w:r w:rsidR="004907E0" w:rsidRPr="00917835">
        <w:rPr>
          <w:rFonts w:ascii="Times New Roman" w:hAnsi="Times New Roman" w:cs="Times New Roman"/>
          <w:sz w:val="24"/>
          <w:szCs w:val="24"/>
        </w:rPr>
        <w:t xml:space="preserve">bi-annual </w:t>
      </w:r>
    </w:p>
    <w:p w:rsidR="00793134" w:rsidRPr="00917835" w:rsidRDefault="004907E0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conference, </w:t>
      </w:r>
      <w:r w:rsidR="00793134" w:rsidRPr="00917835">
        <w:rPr>
          <w:rFonts w:ascii="Times New Roman" w:hAnsi="Times New Roman" w:cs="Times New Roman"/>
          <w:sz w:val="24"/>
          <w:szCs w:val="24"/>
        </w:rPr>
        <w:t xml:space="preserve">Steamboat Springs, Colorado. </w:t>
      </w:r>
    </w:p>
    <w:p w:rsidR="00793134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3134" w:rsidRPr="00917835" w:rsidRDefault="003E6497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(2014, October). 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From doc student to counselor educator: Successfully navigating </w:t>
      </w:r>
    </w:p>
    <w:p w:rsidR="00793134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ab/>
      </w:r>
      <w:r w:rsidR="003E6497" w:rsidRPr="00917835">
        <w:rPr>
          <w:rFonts w:ascii="Times New Roman" w:hAnsi="Times New Roman" w:cs="Times New Roman"/>
          <w:i/>
          <w:sz w:val="24"/>
          <w:szCs w:val="24"/>
        </w:rPr>
        <w:t xml:space="preserve">the job search process. </w:t>
      </w:r>
      <w:r w:rsidR="003E6497" w:rsidRPr="00917835">
        <w:rPr>
          <w:rFonts w:ascii="Times New Roman" w:hAnsi="Times New Roman" w:cs="Times New Roman"/>
          <w:sz w:val="24"/>
          <w:szCs w:val="24"/>
        </w:rPr>
        <w:t xml:space="preserve">Session </w:t>
      </w:r>
      <w:r w:rsidR="00353FC9" w:rsidRPr="00917835">
        <w:rPr>
          <w:rFonts w:ascii="Times New Roman" w:hAnsi="Times New Roman" w:cs="Times New Roman"/>
          <w:sz w:val="24"/>
          <w:szCs w:val="24"/>
        </w:rPr>
        <w:t>presented</w:t>
      </w:r>
      <w:r w:rsidR="003E6497" w:rsidRPr="00917835">
        <w:rPr>
          <w:rFonts w:ascii="Times New Roman" w:hAnsi="Times New Roman" w:cs="Times New Roman"/>
          <w:sz w:val="24"/>
          <w:szCs w:val="24"/>
        </w:rPr>
        <w:t xml:space="preserve"> at the Rocky Mountain Association for </w:t>
      </w:r>
    </w:p>
    <w:p w:rsidR="003E6497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ab/>
        <w:t>Counselor Education and Supervision</w:t>
      </w:r>
      <w:r w:rsidR="003E6497" w:rsidRPr="00917835">
        <w:rPr>
          <w:rFonts w:ascii="Times New Roman" w:hAnsi="Times New Roman" w:cs="Times New Roman"/>
          <w:sz w:val="24"/>
          <w:szCs w:val="24"/>
        </w:rPr>
        <w:t xml:space="preserve"> bi-annual conference, Jackson, Wyoming. </w:t>
      </w:r>
    </w:p>
    <w:p w:rsidR="003E6497" w:rsidRPr="00917835" w:rsidRDefault="003E6497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3134" w:rsidRPr="00917835" w:rsidRDefault="003E6497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(2014, October). 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Integrating principles of neuroscience into counselor education: </w:t>
      </w:r>
    </w:p>
    <w:p w:rsidR="00793134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ab/>
      </w:r>
      <w:r w:rsidR="003E6497" w:rsidRPr="00917835">
        <w:rPr>
          <w:rFonts w:ascii="Times New Roman" w:hAnsi="Times New Roman" w:cs="Times New Roman"/>
          <w:i/>
          <w:sz w:val="24"/>
          <w:szCs w:val="24"/>
        </w:rPr>
        <w:t xml:space="preserve">Implications from a study exploring counselors’ experiences learning interpersonal </w:t>
      </w:r>
    </w:p>
    <w:p w:rsidR="00793134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ab/>
      </w:r>
      <w:r w:rsidR="003E6497" w:rsidRPr="00917835">
        <w:rPr>
          <w:rFonts w:ascii="Times New Roman" w:hAnsi="Times New Roman" w:cs="Times New Roman"/>
          <w:i/>
          <w:sz w:val="24"/>
          <w:szCs w:val="24"/>
        </w:rPr>
        <w:t>neu</w:t>
      </w:r>
      <w:r w:rsidR="00353FC9" w:rsidRPr="00917835">
        <w:rPr>
          <w:rFonts w:ascii="Times New Roman" w:hAnsi="Times New Roman" w:cs="Times New Roman"/>
          <w:i/>
          <w:sz w:val="24"/>
          <w:szCs w:val="24"/>
        </w:rPr>
        <w:t>r</w:t>
      </w:r>
      <w:r w:rsidR="003E6497" w:rsidRPr="00917835">
        <w:rPr>
          <w:rFonts w:ascii="Times New Roman" w:hAnsi="Times New Roman" w:cs="Times New Roman"/>
          <w:i/>
          <w:sz w:val="24"/>
          <w:szCs w:val="24"/>
        </w:rPr>
        <w:t>obiolo</w:t>
      </w:r>
      <w:r w:rsidR="00353FC9" w:rsidRPr="00917835">
        <w:rPr>
          <w:rFonts w:ascii="Times New Roman" w:hAnsi="Times New Roman" w:cs="Times New Roman"/>
          <w:i/>
          <w:sz w:val="24"/>
          <w:szCs w:val="24"/>
        </w:rPr>
        <w:t>g</w:t>
      </w:r>
      <w:r w:rsidR="003E6497" w:rsidRPr="00917835">
        <w:rPr>
          <w:rFonts w:ascii="Times New Roman" w:hAnsi="Times New Roman" w:cs="Times New Roman"/>
          <w:i/>
          <w:sz w:val="24"/>
          <w:szCs w:val="24"/>
        </w:rPr>
        <w:t xml:space="preserve">y. </w:t>
      </w:r>
      <w:r w:rsidR="003E6497" w:rsidRPr="00917835">
        <w:rPr>
          <w:rFonts w:ascii="Times New Roman" w:hAnsi="Times New Roman" w:cs="Times New Roman"/>
          <w:sz w:val="24"/>
          <w:szCs w:val="24"/>
        </w:rPr>
        <w:t xml:space="preserve">Session </w:t>
      </w:r>
      <w:r w:rsidR="00353FC9" w:rsidRPr="00917835">
        <w:rPr>
          <w:rFonts w:ascii="Times New Roman" w:hAnsi="Times New Roman" w:cs="Times New Roman"/>
          <w:sz w:val="24"/>
          <w:szCs w:val="24"/>
        </w:rPr>
        <w:t>presented</w:t>
      </w:r>
      <w:r w:rsidR="003E6497" w:rsidRPr="00917835">
        <w:rPr>
          <w:rFonts w:ascii="Times New Roman" w:hAnsi="Times New Roman" w:cs="Times New Roman"/>
          <w:sz w:val="24"/>
          <w:szCs w:val="24"/>
        </w:rPr>
        <w:t xml:space="preserve"> at the Rocky Mountain Association for Counselor </w:t>
      </w:r>
    </w:p>
    <w:p w:rsidR="003E6497" w:rsidRPr="00917835" w:rsidRDefault="00793134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ab/>
        <w:t>Education and Supervision</w:t>
      </w:r>
      <w:r w:rsidR="003E6497" w:rsidRPr="00917835">
        <w:rPr>
          <w:rFonts w:ascii="Times New Roman" w:hAnsi="Times New Roman" w:cs="Times New Roman"/>
          <w:sz w:val="24"/>
          <w:szCs w:val="24"/>
        </w:rPr>
        <w:t xml:space="preserve"> bi-annual conference, Jackson, Wyoming. </w:t>
      </w:r>
    </w:p>
    <w:p w:rsidR="003E6497" w:rsidRPr="00917835" w:rsidRDefault="003E6497" w:rsidP="009178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45BC2" w:rsidRPr="00917835" w:rsidRDefault="00045BC2" w:rsidP="009178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i/>
          <w:sz w:val="24"/>
          <w:szCs w:val="24"/>
        </w:rPr>
        <w:t>State</w:t>
      </w:r>
      <w:r w:rsidR="00E25C5C" w:rsidRPr="00917835">
        <w:rPr>
          <w:rFonts w:ascii="Times New Roman" w:hAnsi="Times New Roman" w:cs="Times New Roman"/>
          <w:b/>
          <w:i/>
          <w:sz w:val="24"/>
          <w:szCs w:val="24"/>
        </w:rPr>
        <w:t xml:space="preserve"> Presentations (Refereed)</w:t>
      </w:r>
    </w:p>
    <w:p w:rsidR="001566D3" w:rsidRPr="00917835" w:rsidRDefault="001566D3" w:rsidP="0091783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F4457" w:rsidRDefault="008F4457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(2018). </w:t>
      </w:r>
      <w:r w:rsidRPr="00917835">
        <w:rPr>
          <w:rFonts w:ascii="Times New Roman" w:hAnsi="Times New Roman" w:cs="Times New Roman"/>
          <w:i/>
          <w:sz w:val="24"/>
          <w:szCs w:val="24"/>
        </w:rPr>
        <w:t>The Adolescent Brain: Considering the Impact of Substance Use and Implications for Prevention</w:t>
      </w:r>
      <w:r w:rsidRPr="00917835">
        <w:rPr>
          <w:rFonts w:ascii="Times New Roman" w:hAnsi="Times New Roman" w:cs="Times New Roman"/>
          <w:sz w:val="24"/>
          <w:szCs w:val="24"/>
        </w:rPr>
        <w:t>. Lecture</w:t>
      </w:r>
      <w:r w:rsidR="00803035" w:rsidRPr="00917835">
        <w:rPr>
          <w:rFonts w:ascii="Times New Roman" w:hAnsi="Times New Roman" w:cs="Times New Roman"/>
          <w:sz w:val="24"/>
          <w:szCs w:val="24"/>
        </w:rPr>
        <w:t xml:space="preserve"> presented at the first annual p</w:t>
      </w:r>
      <w:r w:rsidRPr="00917835">
        <w:rPr>
          <w:rFonts w:ascii="Times New Roman" w:hAnsi="Times New Roman" w:cs="Times New Roman"/>
          <w:sz w:val="24"/>
          <w:szCs w:val="24"/>
        </w:rPr>
        <w:t xml:space="preserve">revention conference, Boise, Idaho.  </w:t>
      </w:r>
    </w:p>
    <w:p w:rsidR="00917835" w:rsidRPr="00917835" w:rsidRDefault="00917835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C42A6" w:rsidRDefault="00DC42A6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M., </w:t>
      </w:r>
      <w:r w:rsidRPr="00917835">
        <w:rPr>
          <w:rFonts w:ascii="Times New Roman" w:hAnsi="Times New Roman" w:cs="Times New Roman"/>
          <w:sz w:val="24"/>
          <w:szCs w:val="24"/>
        </w:rPr>
        <w:t xml:space="preserve">Moro, R., Gallo, L. (2018). </w:t>
      </w:r>
      <w:r w:rsidRPr="00917835">
        <w:rPr>
          <w:rFonts w:ascii="Times New Roman" w:hAnsi="Times New Roman" w:cs="Times New Roman"/>
          <w:i/>
          <w:sz w:val="24"/>
          <w:szCs w:val="24"/>
        </w:rPr>
        <w:t>Fundamentals of clinical supervision</w:t>
      </w:r>
      <w:r w:rsidRPr="00917835">
        <w:rPr>
          <w:rFonts w:ascii="Times New Roman" w:hAnsi="Times New Roman" w:cs="Times New Roman"/>
          <w:sz w:val="24"/>
          <w:szCs w:val="24"/>
        </w:rPr>
        <w:t>. Workshop (15 hrs.) presented at the annual Idaho Counseling Association conference, Boise, Idaho.</w:t>
      </w:r>
    </w:p>
    <w:p w:rsidR="00917835" w:rsidRPr="00917835" w:rsidRDefault="00917835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019DB" w:rsidRDefault="000019DB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(2017). </w:t>
      </w:r>
      <w:r w:rsidRPr="00917835">
        <w:rPr>
          <w:rFonts w:ascii="Times New Roman" w:hAnsi="Times New Roman" w:cs="Times New Roman"/>
          <w:i/>
          <w:sz w:val="24"/>
          <w:szCs w:val="24"/>
        </w:rPr>
        <w:t>Tell Me a Story: Utilizing Storybooks in Counseling to Promote Insight and Growth.</w:t>
      </w:r>
      <w:r w:rsidR="009D0F6F" w:rsidRPr="00917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sz w:val="24"/>
          <w:szCs w:val="24"/>
        </w:rPr>
        <w:t>Session presented at the annual Idaho Counseling Association conference, Boise, Idaho.</w:t>
      </w:r>
    </w:p>
    <w:p w:rsidR="00917835" w:rsidRPr="00917835" w:rsidRDefault="00917835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566D3" w:rsidRDefault="001566D3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(2016). </w:t>
      </w:r>
      <w:r w:rsidR="0035092C" w:rsidRPr="00917835">
        <w:rPr>
          <w:rFonts w:ascii="Times New Roman" w:hAnsi="Times New Roman" w:cs="Times New Roman"/>
          <w:i/>
          <w:sz w:val="24"/>
          <w:szCs w:val="24"/>
        </w:rPr>
        <w:t>Moving beyond addiction as a chronic and relapsing brain d</w:t>
      </w:r>
      <w:r w:rsidRPr="00917835">
        <w:rPr>
          <w:rFonts w:ascii="Times New Roman" w:hAnsi="Times New Roman" w:cs="Times New Roman"/>
          <w:i/>
          <w:sz w:val="24"/>
          <w:szCs w:val="24"/>
        </w:rPr>
        <w:t>isease:</w:t>
      </w:r>
      <w:r w:rsidR="0035092C" w:rsidRPr="00917835">
        <w:rPr>
          <w:rFonts w:ascii="Times New Roman" w:hAnsi="Times New Roman" w:cs="Times New Roman"/>
          <w:i/>
          <w:sz w:val="24"/>
          <w:szCs w:val="24"/>
        </w:rPr>
        <w:t xml:space="preserve"> Using n</w:t>
      </w:r>
      <w:r w:rsidRPr="00917835">
        <w:rPr>
          <w:rFonts w:ascii="Times New Roman" w:hAnsi="Times New Roman" w:cs="Times New Roman"/>
          <w:i/>
          <w:sz w:val="24"/>
          <w:szCs w:val="24"/>
        </w:rPr>
        <w:t>eu</w:t>
      </w:r>
      <w:r w:rsidR="0035092C" w:rsidRPr="00917835">
        <w:rPr>
          <w:rFonts w:ascii="Times New Roman" w:hAnsi="Times New Roman" w:cs="Times New Roman"/>
          <w:i/>
          <w:sz w:val="24"/>
          <w:szCs w:val="24"/>
        </w:rPr>
        <w:t>roscience to support personal agency in relapse p</w:t>
      </w:r>
      <w:r w:rsidRPr="00917835">
        <w:rPr>
          <w:rFonts w:ascii="Times New Roman" w:hAnsi="Times New Roman" w:cs="Times New Roman"/>
          <w:i/>
          <w:sz w:val="24"/>
          <w:szCs w:val="24"/>
        </w:rPr>
        <w:t>revention.</w:t>
      </w:r>
      <w:r w:rsidRPr="00917835">
        <w:rPr>
          <w:rFonts w:ascii="Times New Roman" w:hAnsi="Times New Roman" w:cs="Times New Roman"/>
          <w:sz w:val="24"/>
          <w:szCs w:val="24"/>
        </w:rPr>
        <w:t xml:space="preserve">  Session</w:t>
      </w:r>
      <w:r w:rsidR="000019DB" w:rsidRPr="00917835">
        <w:rPr>
          <w:rFonts w:ascii="Times New Roman" w:hAnsi="Times New Roman" w:cs="Times New Roman"/>
          <w:sz w:val="24"/>
          <w:szCs w:val="24"/>
        </w:rPr>
        <w:t xml:space="preserve"> presented </w:t>
      </w:r>
      <w:r w:rsidRPr="00917835">
        <w:rPr>
          <w:rFonts w:ascii="Times New Roman" w:hAnsi="Times New Roman" w:cs="Times New Roman"/>
          <w:sz w:val="24"/>
          <w:szCs w:val="24"/>
        </w:rPr>
        <w:t xml:space="preserve">at the annual Idaho Counseling Association conference, Boise, Idaho. </w:t>
      </w:r>
    </w:p>
    <w:p w:rsidR="00917835" w:rsidRPr="00917835" w:rsidRDefault="00917835" w:rsidP="00917835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C07FC" w:rsidRPr="00917835" w:rsidRDefault="00AC07FC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(2015). </w:t>
      </w:r>
      <w:r w:rsidRPr="00917835">
        <w:rPr>
          <w:rFonts w:ascii="Times New Roman" w:hAnsi="Times New Roman" w:cs="Times New Roman"/>
          <w:i/>
          <w:sz w:val="24"/>
          <w:szCs w:val="24"/>
        </w:rPr>
        <w:t>Neuroeducation</w:t>
      </w:r>
      <w:r w:rsidR="0035092C" w:rsidRPr="00917835">
        <w:rPr>
          <w:rFonts w:ascii="Times New Roman" w:hAnsi="Times New Roman" w:cs="Times New Roman"/>
          <w:i/>
          <w:sz w:val="24"/>
          <w:szCs w:val="24"/>
        </w:rPr>
        <w:t xml:space="preserve"> 101: How to talk to clients about the b</w:t>
      </w:r>
      <w:r w:rsidRPr="00917835">
        <w:rPr>
          <w:rFonts w:ascii="Times New Roman" w:hAnsi="Times New Roman" w:cs="Times New Roman"/>
          <w:i/>
          <w:sz w:val="24"/>
          <w:szCs w:val="24"/>
        </w:rPr>
        <w:t>rain.</w:t>
      </w:r>
      <w:r w:rsidRPr="00917835"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AC07FC" w:rsidRPr="00917835" w:rsidRDefault="00AC07FC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 presented at the annual Idaho Counseling Association conference, Pocatello, Idaho.</w:t>
      </w:r>
    </w:p>
    <w:p w:rsidR="00AC07FC" w:rsidRPr="00917835" w:rsidRDefault="00AC07FC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07FC" w:rsidRPr="00917835" w:rsidRDefault="00AC07FC" w:rsidP="00917835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>(2015)</w:t>
      </w:r>
      <w:r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>Under C</w:t>
      </w:r>
      <w:r w:rsidR="0035092C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onstruction: Understanding the adolescent brain to s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>upport</w:t>
      </w:r>
    </w:p>
    <w:p w:rsidR="00AC07FC" w:rsidRPr="00917835" w:rsidRDefault="0035092C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prevention and i</w:t>
      </w:r>
      <w:r w:rsidR="00AC07FC"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ntervention 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AC07FC"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fforts. </w:t>
      </w:r>
      <w:r w:rsidR="00AC07FC"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Session presented at the annual Idaho State </w:t>
      </w:r>
    </w:p>
    <w:p w:rsidR="00AC07FC" w:rsidRPr="00917835" w:rsidRDefault="00AC07FC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Prevention and Support Conference, Sun Valley, Idaho. </w:t>
      </w:r>
    </w:p>
    <w:p w:rsidR="00AC07FC" w:rsidRPr="00917835" w:rsidRDefault="00AC07FC" w:rsidP="00917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0938" w:rsidRPr="00917835" w:rsidRDefault="00A437F5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>(2013</w:t>
      </w:r>
      <w:r w:rsidR="00FE0938" w:rsidRPr="00917835">
        <w:rPr>
          <w:rFonts w:ascii="Times New Roman" w:hAnsi="Times New Roman" w:cs="Times New Roman"/>
          <w:sz w:val="24"/>
          <w:szCs w:val="24"/>
        </w:rPr>
        <w:t>, November</w:t>
      </w:r>
      <w:r w:rsidRPr="00917835">
        <w:rPr>
          <w:rFonts w:ascii="Times New Roman" w:hAnsi="Times New Roman" w:cs="Times New Roman"/>
          <w:sz w:val="24"/>
          <w:szCs w:val="24"/>
        </w:rPr>
        <w:t xml:space="preserve">). 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t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ell or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n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ot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to t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ell: Ethical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c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onsiderations of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s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ecret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k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eeping </w:t>
      </w:r>
    </w:p>
    <w:p w:rsidR="002338DF" w:rsidRPr="00917835" w:rsidRDefault="00A437F5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w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ork with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c</w:t>
      </w:r>
      <w:r w:rsidRPr="00917835">
        <w:rPr>
          <w:rFonts w:ascii="Times New Roman" w:hAnsi="Times New Roman" w:cs="Times New Roman"/>
          <w:i/>
          <w:sz w:val="24"/>
          <w:szCs w:val="24"/>
        </w:rPr>
        <w:t>ouples.</w:t>
      </w:r>
      <w:r w:rsidRPr="00917835">
        <w:rPr>
          <w:rFonts w:ascii="Times New Roman" w:hAnsi="Times New Roman" w:cs="Times New Roman"/>
          <w:sz w:val="24"/>
          <w:szCs w:val="24"/>
        </w:rPr>
        <w:t xml:space="preserve">  </w:t>
      </w:r>
      <w:r w:rsidR="003845A7" w:rsidRPr="00917835">
        <w:rPr>
          <w:rFonts w:ascii="Times New Roman" w:hAnsi="Times New Roman" w:cs="Times New Roman"/>
          <w:sz w:val="24"/>
          <w:szCs w:val="24"/>
        </w:rPr>
        <w:t xml:space="preserve">Session </w:t>
      </w:r>
      <w:r w:rsidR="003E6497" w:rsidRPr="00917835">
        <w:rPr>
          <w:rFonts w:ascii="Times New Roman" w:hAnsi="Times New Roman" w:cs="Times New Roman"/>
          <w:sz w:val="24"/>
          <w:szCs w:val="24"/>
        </w:rPr>
        <w:t>presented</w:t>
      </w:r>
      <w:r w:rsidR="003845A7" w:rsidRPr="00917835">
        <w:rPr>
          <w:rFonts w:ascii="Times New Roman" w:hAnsi="Times New Roman" w:cs="Times New Roman"/>
          <w:sz w:val="24"/>
          <w:szCs w:val="24"/>
        </w:rPr>
        <w:t xml:space="preserve"> at the Texas Counseling </w:t>
      </w:r>
    </w:p>
    <w:p w:rsidR="00A437F5" w:rsidRPr="00917835" w:rsidRDefault="003845A7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Associate annual convention, San Antonio, Texas. </w:t>
      </w:r>
    </w:p>
    <w:p w:rsidR="002338DF" w:rsidRPr="00917835" w:rsidRDefault="002338DF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E0938" w:rsidRPr="00917835" w:rsidRDefault="00A437F5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sz w:val="24"/>
          <w:szCs w:val="24"/>
        </w:rPr>
        <w:t>&amp; Griffin, S. (2013</w:t>
      </w:r>
      <w:r w:rsidR="00FE0938" w:rsidRPr="00917835">
        <w:rPr>
          <w:rFonts w:ascii="Times New Roman" w:hAnsi="Times New Roman" w:cs="Times New Roman"/>
          <w:sz w:val="24"/>
          <w:szCs w:val="24"/>
        </w:rPr>
        <w:t>, November</w:t>
      </w:r>
      <w:r w:rsidRPr="00917835">
        <w:rPr>
          <w:rFonts w:ascii="Times New Roman" w:hAnsi="Times New Roman" w:cs="Times New Roman"/>
          <w:sz w:val="24"/>
          <w:szCs w:val="24"/>
        </w:rPr>
        <w:t xml:space="preserve">). </w:t>
      </w:r>
      <w:r w:rsidR="003845A7" w:rsidRPr="00917835">
        <w:rPr>
          <w:rFonts w:ascii="Times New Roman" w:hAnsi="Times New Roman" w:cs="Times New Roman"/>
          <w:i/>
          <w:sz w:val="24"/>
          <w:szCs w:val="24"/>
        </w:rPr>
        <w:t xml:space="preserve">Surviving and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t</w:t>
      </w:r>
      <w:r w:rsidR="003845A7" w:rsidRPr="00917835">
        <w:rPr>
          <w:rFonts w:ascii="Times New Roman" w:hAnsi="Times New Roman" w:cs="Times New Roman"/>
          <w:i/>
          <w:sz w:val="24"/>
          <w:szCs w:val="24"/>
        </w:rPr>
        <w:t xml:space="preserve">hriving the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f</w:t>
      </w:r>
      <w:r w:rsidR="003845A7" w:rsidRPr="00917835">
        <w:rPr>
          <w:rFonts w:ascii="Times New Roman" w:hAnsi="Times New Roman" w:cs="Times New Roman"/>
          <w:i/>
          <w:sz w:val="24"/>
          <w:szCs w:val="24"/>
        </w:rPr>
        <w:t xml:space="preserve">irst 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>y</w:t>
      </w:r>
      <w:r w:rsidR="003845A7" w:rsidRPr="00917835">
        <w:rPr>
          <w:rFonts w:ascii="Times New Roman" w:hAnsi="Times New Roman" w:cs="Times New Roman"/>
          <w:i/>
          <w:sz w:val="24"/>
          <w:szCs w:val="24"/>
        </w:rPr>
        <w:t>ear of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3845A7" w:rsidRPr="00917835">
        <w:rPr>
          <w:rFonts w:ascii="Times New Roman" w:hAnsi="Times New Roman" w:cs="Times New Roman"/>
          <w:i/>
          <w:sz w:val="24"/>
          <w:szCs w:val="24"/>
        </w:rPr>
        <w:t>rivate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3C89" w:rsidRPr="00917835" w:rsidRDefault="00FE0938" w:rsidP="0091783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>p</w:t>
      </w:r>
      <w:r w:rsidR="003845A7" w:rsidRPr="00917835">
        <w:rPr>
          <w:rFonts w:ascii="Times New Roman" w:hAnsi="Times New Roman" w:cs="Times New Roman"/>
          <w:i/>
          <w:sz w:val="24"/>
          <w:szCs w:val="24"/>
        </w:rPr>
        <w:t xml:space="preserve">ractice.  </w:t>
      </w:r>
      <w:r w:rsidR="003845A7" w:rsidRPr="00917835">
        <w:rPr>
          <w:rFonts w:ascii="Times New Roman" w:hAnsi="Times New Roman" w:cs="Times New Roman"/>
          <w:sz w:val="24"/>
          <w:szCs w:val="24"/>
        </w:rPr>
        <w:t xml:space="preserve">Session </w:t>
      </w:r>
      <w:r w:rsidR="003E6497" w:rsidRPr="00917835">
        <w:rPr>
          <w:rFonts w:ascii="Times New Roman" w:hAnsi="Times New Roman" w:cs="Times New Roman"/>
          <w:sz w:val="24"/>
          <w:szCs w:val="24"/>
        </w:rPr>
        <w:t>presented</w:t>
      </w:r>
      <w:r w:rsidR="003845A7" w:rsidRPr="00917835">
        <w:rPr>
          <w:rFonts w:ascii="Times New Roman" w:hAnsi="Times New Roman" w:cs="Times New Roman"/>
          <w:sz w:val="24"/>
          <w:szCs w:val="24"/>
        </w:rPr>
        <w:t xml:space="preserve"> at the Texas Counseling Associate annual convention,</w:t>
      </w:r>
      <w:r w:rsidR="00803035" w:rsidRPr="00917835">
        <w:rPr>
          <w:rFonts w:ascii="Times New Roman" w:hAnsi="Times New Roman" w:cs="Times New Roman"/>
          <w:sz w:val="24"/>
          <w:szCs w:val="24"/>
        </w:rPr>
        <w:t xml:space="preserve"> </w:t>
      </w:r>
      <w:r w:rsidR="003845A7" w:rsidRPr="00917835">
        <w:rPr>
          <w:rFonts w:ascii="Times New Roman" w:hAnsi="Times New Roman" w:cs="Times New Roman"/>
          <w:sz w:val="24"/>
          <w:szCs w:val="24"/>
        </w:rPr>
        <w:t>San Antonio, Texas.</w:t>
      </w:r>
    </w:p>
    <w:p w:rsidR="002338DF" w:rsidRPr="00917835" w:rsidRDefault="002338DF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E0938" w:rsidRPr="00917835" w:rsidRDefault="00045BC2" w:rsidP="00917835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91783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17835">
        <w:rPr>
          <w:rFonts w:ascii="Times New Roman" w:hAnsi="Times New Roman" w:cs="Times New Roman"/>
          <w:sz w:val="24"/>
          <w:szCs w:val="24"/>
        </w:rPr>
        <w:t>Prosek</w:t>
      </w:r>
      <w:proofErr w:type="spellEnd"/>
      <w:r w:rsidRPr="00917835">
        <w:rPr>
          <w:rFonts w:ascii="Times New Roman" w:hAnsi="Times New Roman" w:cs="Times New Roman"/>
          <w:sz w:val="24"/>
          <w:szCs w:val="24"/>
        </w:rPr>
        <w:t>, E. (2012</w:t>
      </w:r>
      <w:r w:rsidR="00FE0938" w:rsidRPr="00917835">
        <w:rPr>
          <w:rFonts w:ascii="Times New Roman" w:hAnsi="Times New Roman" w:cs="Times New Roman"/>
          <w:sz w:val="24"/>
          <w:szCs w:val="24"/>
        </w:rPr>
        <w:t>, November</w:t>
      </w:r>
      <w:r w:rsidRPr="00917835">
        <w:rPr>
          <w:rFonts w:ascii="Times New Roman" w:hAnsi="Times New Roman" w:cs="Times New Roman"/>
          <w:sz w:val="24"/>
          <w:szCs w:val="24"/>
        </w:rPr>
        <w:t xml:space="preserve">). 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Preparing for the DSM 5: What 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very 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ounselor </w:t>
      </w:r>
    </w:p>
    <w:p w:rsidR="00FE0938" w:rsidRPr="00917835" w:rsidRDefault="00FE0938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045BC2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eeds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5BC2"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to 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="00045BC2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now.</w:t>
      </w:r>
      <w:r w:rsidR="00045BC2"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  Session </w:t>
      </w:r>
      <w:r w:rsidR="003845A7" w:rsidRPr="00917835"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 w:rsidR="00045BC2"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 at the Texas Counseling Association annual </w:t>
      </w:r>
    </w:p>
    <w:p w:rsidR="00045BC2" w:rsidRPr="00917835" w:rsidRDefault="00045BC2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7835">
        <w:rPr>
          <w:rFonts w:ascii="Times New Roman" w:hAnsi="Times New Roman" w:cs="Times New Roman"/>
          <w:color w:val="000000"/>
          <w:sz w:val="24"/>
          <w:szCs w:val="24"/>
        </w:rPr>
        <w:t>convention, Galveston, Texas.</w:t>
      </w:r>
    </w:p>
    <w:p w:rsidR="002338DF" w:rsidRPr="00917835" w:rsidRDefault="002338DF" w:rsidP="00917835">
      <w:pPr>
        <w:spacing w:line="240" w:lineRule="auto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E0938" w:rsidRPr="00917835" w:rsidRDefault="00045BC2" w:rsidP="00917835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78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proofErr w:type="gramStart"/>
      <w:r w:rsidRPr="00917835">
        <w:rPr>
          <w:rFonts w:ascii="Times New Roman" w:hAnsi="Times New Roman" w:cs="Times New Roman"/>
          <w:color w:val="000000"/>
          <w:sz w:val="24"/>
          <w:szCs w:val="24"/>
        </w:rPr>
        <w:t>Jayne,K</w:t>
      </w:r>
      <w:proofErr w:type="spellEnd"/>
      <w:r w:rsidRPr="009178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 (2012</w:t>
      </w:r>
      <w:r w:rsidR="00FE0938"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 November</w:t>
      </w:r>
      <w:r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Applying 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rinciples of 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nterpersonal 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eurobiology </w:t>
      </w:r>
    </w:p>
    <w:p w:rsidR="005E3C89" w:rsidRPr="00917835" w:rsidRDefault="00045BC2" w:rsidP="00917835">
      <w:pPr>
        <w:spacing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to 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w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>ork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with 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>amilies in</w:t>
      </w:r>
      <w:r w:rsidR="00FE0938" w:rsidRPr="009178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</w:t>
      </w:r>
      <w:r w:rsidRPr="00917835">
        <w:rPr>
          <w:rFonts w:ascii="Times New Roman" w:hAnsi="Times New Roman" w:cs="Times New Roman"/>
          <w:i/>
          <w:color w:val="000000"/>
          <w:sz w:val="24"/>
          <w:szCs w:val="24"/>
        </w:rPr>
        <w:t>ounseling</w:t>
      </w:r>
      <w:r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.  Session </w:t>
      </w:r>
      <w:r w:rsidR="00A437F5" w:rsidRPr="00917835">
        <w:rPr>
          <w:rFonts w:ascii="Times New Roman" w:hAnsi="Times New Roman" w:cs="Times New Roman"/>
          <w:color w:val="000000"/>
          <w:sz w:val="24"/>
          <w:szCs w:val="24"/>
        </w:rPr>
        <w:t>presented</w:t>
      </w:r>
      <w:r w:rsidRPr="00917835">
        <w:rPr>
          <w:rFonts w:ascii="Times New Roman" w:hAnsi="Times New Roman" w:cs="Times New Roman"/>
          <w:color w:val="000000"/>
          <w:sz w:val="24"/>
          <w:szCs w:val="24"/>
        </w:rPr>
        <w:t xml:space="preserve"> at the Texas Counseling Association annual convention, Galveston, Texas.  </w:t>
      </w:r>
    </w:p>
    <w:p w:rsidR="002338DF" w:rsidRPr="00917835" w:rsidRDefault="002338DF" w:rsidP="0091783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E0938" w:rsidRPr="00917835" w:rsidRDefault="003C2EF4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b/>
          <w:sz w:val="24"/>
          <w:szCs w:val="24"/>
        </w:rPr>
        <w:t>Miller, R.</w:t>
      </w:r>
      <w:r w:rsidRPr="00917835">
        <w:rPr>
          <w:rFonts w:ascii="Times New Roman" w:hAnsi="Times New Roman" w:cs="Times New Roman"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Pr="0091783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917835">
        <w:rPr>
          <w:rFonts w:ascii="Times New Roman" w:hAnsi="Times New Roman" w:cs="Times New Roman"/>
          <w:sz w:val="24"/>
          <w:szCs w:val="24"/>
        </w:rPr>
        <w:t>Prosek</w:t>
      </w:r>
      <w:proofErr w:type="spellEnd"/>
      <w:r w:rsidRPr="00917835">
        <w:rPr>
          <w:rFonts w:ascii="Times New Roman" w:hAnsi="Times New Roman" w:cs="Times New Roman"/>
          <w:sz w:val="24"/>
          <w:szCs w:val="24"/>
        </w:rPr>
        <w:t>, E. (2012</w:t>
      </w:r>
      <w:r w:rsidR="00FE0938" w:rsidRPr="00917835">
        <w:rPr>
          <w:rFonts w:ascii="Times New Roman" w:hAnsi="Times New Roman" w:cs="Times New Roman"/>
          <w:sz w:val="24"/>
          <w:szCs w:val="24"/>
        </w:rPr>
        <w:t>, February</w:t>
      </w:r>
      <w:r w:rsidRPr="00917835">
        <w:rPr>
          <w:rFonts w:ascii="Times New Roman" w:hAnsi="Times New Roman" w:cs="Times New Roman"/>
          <w:sz w:val="24"/>
          <w:szCs w:val="24"/>
        </w:rPr>
        <w:t xml:space="preserve">). </w:t>
      </w:r>
      <w:r w:rsidRPr="00917835">
        <w:rPr>
          <w:rFonts w:ascii="Times New Roman" w:hAnsi="Times New Roman" w:cs="Times New Roman"/>
          <w:i/>
          <w:sz w:val="24"/>
          <w:szCs w:val="24"/>
        </w:rPr>
        <w:t>Are you ready for the DSM 5?</w:t>
      </w:r>
      <w:r w:rsidRPr="00917835">
        <w:rPr>
          <w:rFonts w:ascii="Times New Roman" w:hAnsi="Times New Roman" w:cs="Times New Roman"/>
          <w:sz w:val="24"/>
          <w:szCs w:val="24"/>
        </w:rPr>
        <w:t xml:space="preserve">  Session presented </w:t>
      </w:r>
    </w:p>
    <w:p w:rsidR="005E3C89" w:rsidRPr="00917835" w:rsidRDefault="003C2EF4" w:rsidP="0091783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>at the annual Texas Association for Counselor Education and Supervision conference, Austin, Texas.</w:t>
      </w:r>
    </w:p>
    <w:p w:rsidR="002338DF" w:rsidRPr="00917835" w:rsidRDefault="002338DF" w:rsidP="00917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0938" w:rsidRPr="00917835" w:rsidRDefault="003C2EF4" w:rsidP="0091783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17835">
        <w:rPr>
          <w:rFonts w:ascii="Times New Roman" w:hAnsi="Times New Roman" w:cs="Times New Roman"/>
          <w:sz w:val="24"/>
          <w:szCs w:val="24"/>
        </w:rPr>
        <w:t xml:space="preserve">Foster, R. D., </w:t>
      </w:r>
      <w:r w:rsidRPr="00917835">
        <w:rPr>
          <w:rFonts w:ascii="Times New Roman" w:hAnsi="Times New Roman" w:cs="Times New Roman"/>
          <w:b/>
          <w:sz w:val="24"/>
          <w:szCs w:val="24"/>
        </w:rPr>
        <w:t>Miller, R. M.</w:t>
      </w:r>
      <w:r w:rsidRPr="00917835">
        <w:rPr>
          <w:rFonts w:ascii="Times New Roman" w:hAnsi="Times New Roman" w:cs="Times New Roman"/>
          <w:sz w:val="24"/>
          <w:szCs w:val="24"/>
        </w:rPr>
        <w:t xml:space="preserve">, Smith, J., &amp; </w:t>
      </w:r>
      <w:proofErr w:type="spellStart"/>
      <w:r w:rsidRPr="00917835">
        <w:rPr>
          <w:rFonts w:ascii="Times New Roman" w:hAnsi="Times New Roman" w:cs="Times New Roman"/>
          <w:sz w:val="24"/>
          <w:szCs w:val="24"/>
        </w:rPr>
        <w:t>Michero</w:t>
      </w:r>
      <w:proofErr w:type="spellEnd"/>
      <w:r w:rsidRPr="00917835">
        <w:rPr>
          <w:rFonts w:ascii="Times New Roman" w:hAnsi="Times New Roman" w:cs="Times New Roman"/>
          <w:sz w:val="24"/>
          <w:szCs w:val="24"/>
        </w:rPr>
        <w:t>, E. (2012</w:t>
      </w:r>
      <w:r w:rsidR="00FE0938" w:rsidRPr="00917835">
        <w:rPr>
          <w:rFonts w:ascii="Times New Roman" w:hAnsi="Times New Roman" w:cs="Times New Roman"/>
          <w:sz w:val="24"/>
          <w:szCs w:val="24"/>
        </w:rPr>
        <w:t>, February</w:t>
      </w:r>
      <w:r w:rsidRPr="00917835">
        <w:rPr>
          <w:rFonts w:ascii="Times New Roman" w:hAnsi="Times New Roman" w:cs="Times New Roman"/>
          <w:sz w:val="24"/>
          <w:szCs w:val="24"/>
        </w:rPr>
        <w:t xml:space="preserve">). </w:t>
      </w:r>
      <w:r w:rsidRPr="0091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835">
        <w:rPr>
          <w:rFonts w:ascii="Times New Roman" w:hAnsi="Times New Roman" w:cs="Times New Roman"/>
          <w:i/>
          <w:sz w:val="24"/>
          <w:szCs w:val="24"/>
        </w:rPr>
        <w:t>Aligning</w:t>
      </w:r>
      <w:r w:rsidR="00FE0938" w:rsidRPr="00917835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917835">
        <w:rPr>
          <w:rFonts w:ascii="Times New Roman" w:hAnsi="Times New Roman" w:cs="Times New Roman"/>
          <w:i/>
          <w:sz w:val="24"/>
          <w:szCs w:val="24"/>
        </w:rPr>
        <w:t xml:space="preserve">ounselor </w:t>
      </w:r>
    </w:p>
    <w:p w:rsidR="000764A2" w:rsidRPr="00917835" w:rsidRDefault="00FE0938" w:rsidP="0091783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17835">
        <w:rPr>
          <w:rFonts w:ascii="Times New Roman" w:hAnsi="Times New Roman" w:cs="Times New Roman"/>
          <w:i/>
          <w:sz w:val="24"/>
          <w:szCs w:val="24"/>
        </w:rPr>
        <w:t>e</w:t>
      </w:r>
      <w:r w:rsidR="003C2EF4" w:rsidRPr="00917835">
        <w:rPr>
          <w:rFonts w:ascii="Times New Roman" w:hAnsi="Times New Roman" w:cs="Times New Roman"/>
          <w:i/>
          <w:sz w:val="24"/>
          <w:szCs w:val="24"/>
        </w:rPr>
        <w:t xml:space="preserve">ducation </w:t>
      </w:r>
      <w:r w:rsidRPr="00917835">
        <w:rPr>
          <w:rFonts w:ascii="Times New Roman" w:hAnsi="Times New Roman" w:cs="Times New Roman"/>
          <w:i/>
          <w:sz w:val="24"/>
          <w:szCs w:val="24"/>
        </w:rPr>
        <w:t>p</w:t>
      </w:r>
      <w:r w:rsidR="003C2EF4" w:rsidRPr="00917835">
        <w:rPr>
          <w:rFonts w:ascii="Times New Roman" w:hAnsi="Times New Roman" w:cs="Times New Roman"/>
          <w:i/>
          <w:sz w:val="24"/>
          <w:szCs w:val="24"/>
        </w:rPr>
        <w:t xml:space="preserve">edagogy with the 2009 CACREP Standards: Integrating </w:t>
      </w:r>
      <w:r w:rsidRPr="00917835">
        <w:rPr>
          <w:rFonts w:ascii="Times New Roman" w:hAnsi="Times New Roman" w:cs="Times New Roman"/>
          <w:i/>
          <w:sz w:val="24"/>
          <w:szCs w:val="24"/>
        </w:rPr>
        <w:t>i</w:t>
      </w:r>
      <w:r w:rsidR="003C2EF4" w:rsidRPr="00917835">
        <w:rPr>
          <w:rFonts w:ascii="Times New Roman" w:hAnsi="Times New Roman" w:cs="Times New Roman"/>
          <w:i/>
          <w:sz w:val="24"/>
          <w:szCs w:val="24"/>
        </w:rPr>
        <w:t xml:space="preserve">nterpersonal </w:t>
      </w:r>
      <w:r w:rsidRPr="00917835">
        <w:rPr>
          <w:rFonts w:ascii="Times New Roman" w:hAnsi="Times New Roman" w:cs="Times New Roman"/>
          <w:i/>
          <w:sz w:val="24"/>
          <w:szCs w:val="24"/>
        </w:rPr>
        <w:t>n</w:t>
      </w:r>
      <w:r w:rsidR="003C2EF4" w:rsidRPr="00917835">
        <w:rPr>
          <w:rFonts w:ascii="Times New Roman" w:hAnsi="Times New Roman" w:cs="Times New Roman"/>
          <w:i/>
          <w:sz w:val="24"/>
          <w:szCs w:val="24"/>
        </w:rPr>
        <w:t xml:space="preserve">eurobiology into </w:t>
      </w:r>
      <w:r w:rsidRPr="00917835">
        <w:rPr>
          <w:rFonts w:ascii="Times New Roman" w:hAnsi="Times New Roman" w:cs="Times New Roman"/>
          <w:i/>
          <w:sz w:val="24"/>
          <w:szCs w:val="24"/>
        </w:rPr>
        <w:t>c</w:t>
      </w:r>
      <w:r w:rsidR="003C2EF4" w:rsidRPr="00917835">
        <w:rPr>
          <w:rFonts w:ascii="Times New Roman" w:hAnsi="Times New Roman" w:cs="Times New Roman"/>
          <w:i/>
          <w:sz w:val="24"/>
          <w:szCs w:val="24"/>
        </w:rPr>
        <w:t xml:space="preserve">ounseling </w:t>
      </w:r>
      <w:r w:rsidRPr="00917835">
        <w:rPr>
          <w:rFonts w:ascii="Times New Roman" w:hAnsi="Times New Roman" w:cs="Times New Roman"/>
          <w:i/>
          <w:sz w:val="24"/>
          <w:szCs w:val="24"/>
        </w:rPr>
        <w:t>p</w:t>
      </w:r>
      <w:r w:rsidR="003C2EF4" w:rsidRPr="00917835">
        <w:rPr>
          <w:rFonts w:ascii="Times New Roman" w:hAnsi="Times New Roman" w:cs="Times New Roman"/>
          <w:i/>
          <w:sz w:val="24"/>
          <w:szCs w:val="24"/>
        </w:rPr>
        <w:t xml:space="preserve">rograms. </w:t>
      </w:r>
      <w:r w:rsidR="003C2EF4" w:rsidRPr="00917835">
        <w:rPr>
          <w:rFonts w:ascii="Times New Roman" w:hAnsi="Times New Roman" w:cs="Times New Roman"/>
          <w:sz w:val="24"/>
          <w:szCs w:val="24"/>
        </w:rPr>
        <w:t xml:space="preserve">Session presented at the annual Texas Association for Counselor Education and Supervision conference, Austin, Texas. </w:t>
      </w:r>
    </w:p>
    <w:p w:rsidR="002338DF" w:rsidRDefault="002338DF" w:rsidP="002338DF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3285" w:rsidRPr="004A08B0" w:rsidRDefault="004A08B0" w:rsidP="002338DF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A08B0">
        <w:rPr>
          <w:rFonts w:ascii="Times New Roman" w:hAnsi="Times New Roman" w:cs="Times New Roman"/>
          <w:b/>
          <w:i/>
          <w:color w:val="000000"/>
          <w:sz w:val="24"/>
          <w:szCs w:val="24"/>
        </w:rPr>
        <w:t>Guest Lectures</w:t>
      </w:r>
      <w:r w:rsidR="00353FC9">
        <w:rPr>
          <w:rFonts w:ascii="Times New Roman" w:hAnsi="Times New Roman" w:cs="Times New Roman"/>
          <w:b/>
          <w:i/>
          <w:color w:val="000000"/>
          <w:sz w:val="24"/>
          <w:szCs w:val="24"/>
        </w:rPr>
        <w:t>/Invited Presentations</w:t>
      </w:r>
    </w:p>
    <w:p w:rsidR="00F62741" w:rsidRDefault="00F62741" w:rsidP="00F62741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Beeson, E. T., Luke, C., </w:t>
      </w:r>
      <w:r w:rsidRPr="00F627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Miller, R. 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(2019, August). </w:t>
      </w:r>
      <w:r w:rsidRPr="00F627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Neuroscience and Humanism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Invited presentation for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BrainstormLIVE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Collaborative Mentoring Community to Promote Neuroscience Scholarship in the Counseling Profession. </w:t>
      </w:r>
    </w:p>
    <w:p w:rsidR="007B551C" w:rsidRPr="00F62741" w:rsidRDefault="007B551C" w:rsidP="00F62741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CE5" w:rsidRDefault="008A3CE5" w:rsidP="00EA752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Miller, R. 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(2019, January).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Topics in Neuroscience and Counseling: Neuroeducation.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Invited presentation for Adams State University Graduate Counseling Program.  </w:t>
      </w:r>
    </w:p>
    <w:p w:rsidR="007B551C" w:rsidRDefault="007B551C" w:rsidP="00EA752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2A8" w:rsidRDefault="00AF22A8" w:rsidP="00917835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Miller, 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22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 Gallo, L., Moro, R. (2018</w:t>
      </w:r>
      <w:r w:rsidR="00306584">
        <w:rPr>
          <w:rFonts w:ascii="Times New Roman" w:hAnsi="Times New Roman" w:cs="Times New Roman"/>
          <w:sz w:val="24"/>
          <w:szCs w:val="24"/>
          <w:shd w:val="clear" w:color="auto" w:fill="FFFFFF"/>
        </w:rPr>
        <w:t>, April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3065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Advanced Supervision.</w:t>
      </w:r>
      <w:r w:rsidR="003065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Invited presenta</w:t>
      </w:r>
      <w:r w:rsidR="00803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tion at Boise State University, </w:t>
      </w:r>
      <w:r w:rsidR="00306584">
        <w:rPr>
          <w:rFonts w:ascii="Times New Roman" w:hAnsi="Times New Roman" w:cs="Times New Roman"/>
          <w:sz w:val="24"/>
          <w:szCs w:val="24"/>
          <w:shd w:val="clear" w:color="auto" w:fill="FFFFFF"/>
        </w:rPr>
        <w:t>Boise, Idaho.</w:t>
      </w:r>
    </w:p>
    <w:p w:rsidR="00917835" w:rsidRDefault="00917835" w:rsidP="00917835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6584" w:rsidRDefault="00306584" w:rsidP="00306584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Miller, 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22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Gallo, L., Moro, R. (2017, December). </w:t>
      </w:r>
      <w:r w:rsidRPr="003065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Advanced Supervision.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Invited present</w:t>
      </w:r>
      <w:r w:rsidR="00803035">
        <w:rPr>
          <w:rFonts w:ascii="Times New Roman" w:hAnsi="Times New Roman" w:cs="Times New Roman"/>
          <w:sz w:val="24"/>
          <w:szCs w:val="24"/>
          <w:shd w:val="clear" w:color="auto" w:fill="FFFFFF"/>
        </w:rPr>
        <w:t>ation at Boise State University,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Boise, Idaho.</w:t>
      </w:r>
    </w:p>
    <w:p w:rsidR="00917835" w:rsidRPr="008A3CE5" w:rsidRDefault="00917835" w:rsidP="00306584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7523" w:rsidRDefault="00144438" w:rsidP="00EA752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Miller, R. M. </w:t>
      </w:r>
      <w:r w:rsidRPr="00EA7523">
        <w:rPr>
          <w:rFonts w:ascii="Times New Roman" w:hAnsi="Times New Roman" w:cs="Times New Roman"/>
          <w:sz w:val="24"/>
          <w:szCs w:val="24"/>
          <w:shd w:val="clear" w:color="auto" w:fill="FFFFFF"/>
        </w:rPr>
        <w:t>(2017, July).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75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Neuroeducation: Applications in Counseling. </w:t>
      </w:r>
      <w:r w:rsidR="00EA7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Invited presentation for </w:t>
      </w:r>
      <w:proofErr w:type="spellStart"/>
      <w:r w:rsidR="00EA7523">
        <w:rPr>
          <w:rFonts w:ascii="Times New Roman" w:hAnsi="Times New Roman" w:cs="Times New Roman"/>
          <w:sz w:val="24"/>
          <w:szCs w:val="24"/>
          <w:shd w:val="clear" w:color="auto" w:fill="FFFFFF"/>
        </w:rPr>
        <w:t>BrainstormLIVE</w:t>
      </w:r>
      <w:proofErr w:type="spellEnd"/>
      <w:r w:rsidR="00EA7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A Collaborative Mentoring Community to Promote Neuroscience Scholarship in The Counseling Profession. </w:t>
      </w:r>
    </w:p>
    <w:p w:rsidR="00917835" w:rsidRPr="00EA7523" w:rsidRDefault="00917835" w:rsidP="00EA752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7523" w:rsidRDefault="00EA7523" w:rsidP="00EA752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5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Miller, R. 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(2017, July).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Supporting Neuroplasticity and Preventing Neurophysiological Susceptibility: Applications to Working with Clients who Struggle with Addictions.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Invited presentation for EDPC 5533 </w:t>
      </w:r>
      <w:r w:rsidRPr="00EA7523">
        <w:rPr>
          <w:rFonts w:ascii="Times New Roman" w:hAnsi="Times New Roman" w:cs="Times New Roman"/>
          <w:sz w:val="24"/>
          <w:szCs w:val="24"/>
          <w:shd w:val="clear" w:color="auto" w:fill="FFFFFF"/>
        </w:rPr>
        <w:t>Psy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chopharmacology/Neurobiology of </w:t>
      </w:r>
      <w:r w:rsidRPr="00EA7523">
        <w:rPr>
          <w:rFonts w:ascii="Times New Roman" w:hAnsi="Times New Roman" w:cs="Times New Roman"/>
          <w:sz w:val="24"/>
          <w:szCs w:val="24"/>
          <w:shd w:val="clear" w:color="auto" w:fill="FFFFFF"/>
        </w:rPr>
        <w:t>Addiction</w:t>
      </w:r>
      <w:r w:rsidR="00803035">
        <w:rPr>
          <w:rFonts w:ascii="Times New Roman" w:hAnsi="Times New Roman" w:cs="Times New Roman"/>
          <w:sz w:val="24"/>
          <w:szCs w:val="24"/>
          <w:shd w:val="clear" w:color="auto" w:fill="FFFFFF"/>
        </w:rPr>
        <w:t>. Norman, Oklahoma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17835" w:rsidRDefault="00917835" w:rsidP="00EA752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3518" w:rsidRDefault="00853518" w:rsidP="00EA752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Miler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3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(2017, May).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Neuroscience of Mindfulness.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Invited presentati</w:t>
      </w:r>
      <w:r w:rsidR="008030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for COUN 597 Special Topics,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Boise, Idaho. </w:t>
      </w:r>
    </w:p>
    <w:p w:rsidR="00917835" w:rsidRPr="00853518" w:rsidRDefault="00917835" w:rsidP="00EA7523">
      <w:pPr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6A9A" w:rsidRDefault="00366A9A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(2016, May).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Neurobiology principles, attachment theory, and CPRT.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Invited </w:t>
      </w:r>
    </w:p>
    <w:p w:rsidR="00366A9A" w:rsidRDefault="00366A9A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presentation</w:t>
      </w:r>
      <w:r w:rsidR="00803035">
        <w:rPr>
          <w:rFonts w:ascii="Times New Roman" w:hAnsi="Times New Roman" w:cs="Times New Roman"/>
          <w:color w:val="000000"/>
          <w:sz w:val="24"/>
          <w:szCs w:val="24"/>
        </w:rPr>
        <w:t xml:space="preserve"> for COUN 5000 Filial Therapy, Denton, Texas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7835" w:rsidRPr="00366A9A" w:rsidRDefault="00917835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A1B8A" w:rsidRDefault="009A1B8A" w:rsidP="002338DF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(2016, February).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Neurological considerations in working with individuals who</w:t>
      </w:r>
    </w:p>
    <w:p w:rsidR="00366A9A" w:rsidRDefault="009A1B8A" w:rsidP="009A1B8A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have experienced trauma.  </w:t>
      </w:r>
      <w:r>
        <w:rPr>
          <w:rFonts w:ascii="Times New Roman" w:hAnsi="Times New Roman" w:cs="Times New Roman"/>
          <w:color w:val="000000"/>
          <w:sz w:val="24"/>
          <w:szCs w:val="24"/>
        </w:rPr>
        <w:t>Invited presen</w:t>
      </w:r>
      <w:r w:rsidR="00366A9A">
        <w:rPr>
          <w:rFonts w:ascii="Times New Roman" w:hAnsi="Times New Roman" w:cs="Times New Roman"/>
          <w:color w:val="000000"/>
          <w:sz w:val="24"/>
          <w:szCs w:val="24"/>
        </w:rPr>
        <w:t xml:space="preserve">tation for COUN 6260 Counseling Principle </w:t>
      </w:r>
    </w:p>
    <w:p w:rsidR="009A1B8A" w:rsidRDefault="00366A9A" w:rsidP="00366A9A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Processes VI</w:t>
      </w:r>
      <w:r w:rsidR="00803035">
        <w:rPr>
          <w:rFonts w:ascii="Times New Roman" w:hAnsi="Times New Roman" w:cs="Times New Roman"/>
          <w:color w:val="000000"/>
          <w:sz w:val="24"/>
          <w:szCs w:val="24"/>
        </w:rPr>
        <w:t>, Denton, Texas</w:t>
      </w:r>
      <w:r w:rsidR="009A1B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835" w:rsidRPr="009A1B8A" w:rsidRDefault="00917835" w:rsidP="00366A9A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E46B1" w:rsidRDefault="006E46B1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(2015, May). </w:t>
      </w:r>
      <w:r w:rsidRPr="006E46B1">
        <w:rPr>
          <w:rFonts w:ascii="Times New Roman" w:hAnsi="Times New Roman" w:cs="Times New Roman"/>
          <w:i/>
          <w:color w:val="000000"/>
          <w:sz w:val="24"/>
          <w:szCs w:val="24"/>
        </w:rPr>
        <w:t>Harnessing basic brain science for better self-control.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Invited </w:t>
      </w:r>
    </w:p>
    <w:p w:rsidR="006E46B1" w:rsidRDefault="006E46B1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presentation for </w:t>
      </w:r>
      <w:r w:rsidR="00803035">
        <w:rPr>
          <w:rFonts w:ascii="Times New Roman" w:hAnsi="Times New Roman" w:cs="Times New Roman"/>
          <w:color w:val="000000"/>
          <w:sz w:val="24"/>
          <w:szCs w:val="24"/>
        </w:rPr>
        <w:t>The Discovery Center, Boise, Idaho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7835" w:rsidRPr="006E46B1" w:rsidRDefault="00917835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23D06" w:rsidRDefault="00623D06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(2015, February).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Adolescent brain development basics.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Invited presentation for</w:t>
      </w:r>
    </w:p>
    <w:p w:rsidR="00623D06" w:rsidRDefault="00623D06" w:rsidP="00623D06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Cherry Gulch, a boys therapeuti</w:t>
      </w:r>
      <w:r w:rsidR="00803035">
        <w:rPr>
          <w:rFonts w:ascii="Times New Roman" w:hAnsi="Times New Roman" w:cs="Times New Roman"/>
          <w:color w:val="000000"/>
          <w:sz w:val="24"/>
          <w:szCs w:val="24"/>
        </w:rPr>
        <w:t>c residential boarding school, Emmett, Idaho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7835" w:rsidRPr="00623D06" w:rsidRDefault="00917835" w:rsidP="00623D06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53FC9" w:rsidRDefault="00353FC9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(2014, October).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Adolescent brain development: Under construction.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Invited </w:t>
      </w:r>
    </w:p>
    <w:p w:rsidR="00353FC9" w:rsidRDefault="00353FC9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presentation for the Institute for the Study of Addiction Fall professional development </w:t>
      </w:r>
    </w:p>
    <w:p w:rsidR="00353FC9" w:rsidRDefault="00353FC9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conference. B</w:t>
      </w:r>
      <w:r w:rsidR="00803035">
        <w:rPr>
          <w:rFonts w:ascii="Times New Roman" w:hAnsi="Times New Roman" w:cs="Times New Roman"/>
          <w:color w:val="000000"/>
          <w:sz w:val="24"/>
          <w:szCs w:val="24"/>
        </w:rPr>
        <w:t>oise State University, Boise, Idaho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835" w:rsidRPr="00353FC9" w:rsidRDefault="00917835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25E18" w:rsidRDefault="00225E18" w:rsidP="002338DF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Griffin, S. (2014, March).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Identifying signs of healthy and unhealthy romantic</w:t>
      </w:r>
    </w:p>
    <w:p w:rsidR="00225E18" w:rsidRDefault="00225E18" w:rsidP="00225E18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relationships. </w:t>
      </w:r>
      <w:r>
        <w:rPr>
          <w:rFonts w:ascii="Times New Roman" w:hAnsi="Times New Roman" w:cs="Times New Roman"/>
          <w:color w:val="000000"/>
          <w:sz w:val="24"/>
          <w:szCs w:val="24"/>
        </w:rPr>
        <w:t>Guest lecture for</w:t>
      </w:r>
      <w:r w:rsidR="00803035">
        <w:rPr>
          <w:rFonts w:ascii="Times New Roman" w:hAnsi="Times New Roman" w:cs="Times New Roman"/>
          <w:color w:val="000000"/>
          <w:sz w:val="24"/>
          <w:szCs w:val="24"/>
        </w:rPr>
        <w:t xml:space="preserve"> Alpha Phi International, Inc.,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University of North Texas, </w:t>
      </w:r>
    </w:p>
    <w:p w:rsidR="00225E18" w:rsidRDefault="00803035" w:rsidP="00225E18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Denton, Texas</w:t>
      </w:r>
      <w:r w:rsidR="00225E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7835" w:rsidRDefault="00917835" w:rsidP="00225E18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25E18" w:rsidRDefault="00225E18" w:rsidP="00225E1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(2014, March).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Introduction to interpersonal neurobiology.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Guest lecture for </w:t>
      </w:r>
    </w:p>
    <w:p w:rsidR="00225E18" w:rsidRDefault="00225E18" w:rsidP="00225E1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COUN 2600: Interpersonal Skills, University of North Texas, Denton, Texas. </w:t>
      </w:r>
    </w:p>
    <w:p w:rsidR="00917835" w:rsidRPr="00225E18" w:rsidRDefault="00917835" w:rsidP="00225E18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338DF" w:rsidRDefault="0049071A" w:rsidP="002338DF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(2013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>, April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65BEF">
        <w:rPr>
          <w:rFonts w:ascii="Times New Roman" w:hAnsi="Times New Roman" w:cs="Times New Roman"/>
          <w:i/>
          <w:color w:val="000000"/>
          <w:sz w:val="24"/>
          <w:szCs w:val="24"/>
        </w:rPr>
        <w:t>How interpersonal neurobiology can inform addictions counseling.</w:t>
      </w:r>
    </w:p>
    <w:p w:rsidR="002338DF" w:rsidRDefault="0049071A" w:rsidP="002338DF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Guest lecture for </w:t>
      </w:r>
      <w:r w:rsidR="00027BCD" w:rsidRPr="00665BEF">
        <w:rPr>
          <w:rFonts w:ascii="Times New Roman" w:hAnsi="Times New Roman" w:cs="Times New Roman"/>
          <w:color w:val="000000"/>
          <w:sz w:val="24"/>
          <w:szCs w:val="24"/>
        </w:rPr>
        <w:t>Rehabilitation Counseling University of North Texas</w:t>
      </w:r>
      <w:r w:rsidR="00917835">
        <w:rPr>
          <w:rFonts w:ascii="Times New Roman" w:hAnsi="Times New Roman" w:cs="Times New Roman"/>
          <w:color w:val="000000"/>
          <w:sz w:val="24"/>
          <w:szCs w:val="24"/>
        </w:rPr>
        <w:t>, Denton, Texas.</w:t>
      </w:r>
    </w:p>
    <w:p w:rsidR="00917835" w:rsidRPr="00665BEF" w:rsidRDefault="00917835" w:rsidP="002338DF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E3C89" w:rsidRDefault="00027BCD" w:rsidP="005E3C89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Jayne, K. &amp; </w:t>
      </w:r>
      <w:r w:rsidRPr="00665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(2013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>, April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65B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Applying principles of interpersonal neurobiology to </w:t>
      </w:r>
    </w:p>
    <w:p w:rsidR="00027BCD" w:rsidRDefault="00027BCD" w:rsidP="009C4F11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child parent relationship therapy.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 Guest lecture for 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>COUN 5000:</w:t>
      </w:r>
      <w:r w:rsidR="009C4F11"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Filial 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 xml:space="preserve">Therapy,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University of North Texas, Denton, Texas.</w:t>
      </w:r>
    </w:p>
    <w:p w:rsidR="00917835" w:rsidRPr="002338DF" w:rsidRDefault="00917835" w:rsidP="009C4F11">
      <w:pPr>
        <w:ind w:left="7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338DF" w:rsidRDefault="00463285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(2012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>, May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966E51" w:rsidRPr="00665BEF">
        <w:rPr>
          <w:rFonts w:ascii="Times New Roman" w:hAnsi="Times New Roman" w:cs="Times New Roman"/>
          <w:i/>
          <w:color w:val="000000"/>
          <w:sz w:val="24"/>
          <w:szCs w:val="24"/>
        </w:rPr>
        <w:t>Why does therapy work?</w:t>
      </w:r>
      <w:r w:rsidR="00966E51"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 Guest lecturer for Master’s practicum </w:t>
      </w:r>
    </w:p>
    <w:p w:rsidR="00463285" w:rsidRDefault="002338DF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6E51" w:rsidRPr="00665BEF">
        <w:rPr>
          <w:rFonts w:ascii="Times New Roman" w:hAnsi="Times New Roman" w:cs="Times New Roman"/>
          <w:color w:val="000000"/>
          <w:sz w:val="24"/>
          <w:szCs w:val="24"/>
        </w:rPr>
        <w:t>counseling class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6E51" w:rsidRPr="00665BEF">
        <w:rPr>
          <w:rFonts w:ascii="Times New Roman" w:hAnsi="Times New Roman" w:cs="Times New Roman"/>
          <w:color w:val="000000"/>
          <w:sz w:val="24"/>
          <w:szCs w:val="24"/>
        </w:rPr>
        <w:t>Texas A&amp;M University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 xml:space="preserve"> at Commerce</w:t>
      </w:r>
      <w:r w:rsidR="00966E51" w:rsidRPr="00665BEF">
        <w:rPr>
          <w:rFonts w:ascii="Times New Roman" w:hAnsi="Times New Roman" w:cs="Times New Roman"/>
          <w:color w:val="000000"/>
          <w:sz w:val="24"/>
          <w:szCs w:val="24"/>
        </w:rPr>
        <w:t>, Commerce, Texas.</w:t>
      </w:r>
    </w:p>
    <w:p w:rsidR="00917835" w:rsidRPr="00665BEF" w:rsidRDefault="00917835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C4F11" w:rsidRDefault="003D3175" w:rsidP="002338DF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b/>
          <w:color w:val="000000"/>
          <w:sz w:val="24"/>
          <w:szCs w:val="24"/>
        </w:rPr>
        <w:t>Miller, R. M.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 (2012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>, May</w:t>
      </w:r>
      <w:r w:rsidR="0049071A" w:rsidRPr="00665BEF">
        <w:rPr>
          <w:rFonts w:ascii="Times New Roman" w:hAnsi="Times New Roman" w:cs="Times New Roman"/>
          <w:color w:val="000000"/>
          <w:sz w:val="24"/>
          <w:szCs w:val="24"/>
        </w:rPr>
        <w:t>; 2012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>, December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65B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Proposed changes to the DSM: Implications for </w:t>
      </w:r>
    </w:p>
    <w:p w:rsidR="005E3C89" w:rsidRDefault="003D3175" w:rsidP="005E3C89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i/>
          <w:color w:val="000000"/>
          <w:sz w:val="24"/>
          <w:szCs w:val="24"/>
        </w:rPr>
        <w:t>counselors.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 Guest lecturer for 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 xml:space="preserve">COUN 5480: Diagnosis and Treatment Planning in Counseling,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University of North Texas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>, Denton, Texas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835" w:rsidRDefault="00917835" w:rsidP="005E3C89">
      <w:pPr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338DF" w:rsidRDefault="00966E51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Miller, R. M.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(2011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>, March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65B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Adult </w:t>
      </w:r>
      <w:r w:rsidR="009C4F11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665BEF">
        <w:rPr>
          <w:rFonts w:ascii="Times New Roman" w:hAnsi="Times New Roman" w:cs="Times New Roman"/>
          <w:i/>
          <w:color w:val="000000"/>
          <w:sz w:val="24"/>
          <w:szCs w:val="24"/>
        </w:rPr>
        <w:t>elationships.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 Guest lecturer in COUN 5670: </w:t>
      </w:r>
      <w:r w:rsidR="003C2EF4" w:rsidRPr="00665BEF">
        <w:rPr>
          <w:rFonts w:ascii="Times New Roman" w:hAnsi="Times New Roman" w:cs="Times New Roman"/>
          <w:color w:val="000000"/>
          <w:sz w:val="24"/>
          <w:szCs w:val="24"/>
        </w:rPr>
        <w:t>Develo</w:t>
      </w:r>
      <w:r w:rsidR="00027BCD"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pmental </w:t>
      </w:r>
    </w:p>
    <w:p w:rsidR="00966E51" w:rsidRDefault="002338DF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27BCD" w:rsidRPr="00665BEF">
        <w:rPr>
          <w:rFonts w:ascii="Times New Roman" w:hAnsi="Times New Roman" w:cs="Times New Roman"/>
          <w:color w:val="000000"/>
          <w:sz w:val="24"/>
          <w:szCs w:val="24"/>
        </w:rPr>
        <w:t>Process and Strategies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7BCD" w:rsidRPr="00665BEF">
        <w:rPr>
          <w:rFonts w:ascii="Times New Roman" w:hAnsi="Times New Roman" w:cs="Times New Roman"/>
          <w:color w:val="000000"/>
          <w:sz w:val="24"/>
          <w:szCs w:val="24"/>
        </w:rPr>
        <w:t>University of North Texas</w:t>
      </w:r>
      <w:r w:rsidR="009C4F11">
        <w:rPr>
          <w:rFonts w:ascii="Times New Roman" w:hAnsi="Times New Roman" w:cs="Times New Roman"/>
          <w:color w:val="000000"/>
          <w:sz w:val="24"/>
          <w:szCs w:val="24"/>
        </w:rPr>
        <w:t xml:space="preserve">, Denton, </w:t>
      </w:r>
      <w:r w:rsidR="00803035">
        <w:rPr>
          <w:rFonts w:ascii="Times New Roman" w:hAnsi="Times New Roman" w:cs="Times New Roman"/>
          <w:color w:val="000000"/>
          <w:sz w:val="24"/>
          <w:szCs w:val="24"/>
        </w:rPr>
        <w:t>Texas</w:t>
      </w:r>
      <w:r w:rsidR="00027BCD" w:rsidRPr="00665BE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63285" w:rsidRPr="004A08B0" w:rsidRDefault="00463285" w:rsidP="002338DF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A08B0" w:rsidRDefault="00373DAB" w:rsidP="002338DF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SELEDCTED </w:t>
      </w:r>
      <w:r w:rsidR="00463285" w:rsidRPr="004A08B0">
        <w:rPr>
          <w:rFonts w:ascii="Times New Roman" w:hAnsi="Times New Roman" w:cs="Times New Roman"/>
          <w:b/>
          <w:color w:val="000000"/>
          <w:sz w:val="28"/>
          <w:szCs w:val="28"/>
        </w:rPr>
        <w:t>PROFESSIONAL LEADERSHIP AND SERVIC</w:t>
      </w:r>
      <w:r w:rsidR="004A08B0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</w:p>
    <w:p w:rsidR="002338DF" w:rsidRDefault="002338DF" w:rsidP="002338DF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73DAB" w:rsidRDefault="00373DAB" w:rsidP="002338DF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Professional</w:t>
      </w:r>
    </w:p>
    <w:p w:rsidR="00E11BD8" w:rsidRDefault="00E11BD8" w:rsidP="002338DF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11BD8" w:rsidRDefault="00E11BD8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 Society of Individual Psychology</w:t>
      </w:r>
    </w:p>
    <w:p w:rsidR="00A02909" w:rsidRDefault="00E11BD8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909">
        <w:rPr>
          <w:rFonts w:ascii="Times New Roman" w:hAnsi="Times New Roman" w:cs="Times New Roman"/>
          <w:sz w:val="24"/>
          <w:szCs w:val="24"/>
        </w:rPr>
        <w:t>President</w:t>
      </w:r>
      <w:r w:rsidR="00A02909">
        <w:rPr>
          <w:rFonts w:ascii="Times New Roman" w:hAnsi="Times New Roman" w:cs="Times New Roman"/>
          <w:sz w:val="24"/>
          <w:szCs w:val="24"/>
        </w:rPr>
        <w:tab/>
      </w:r>
      <w:r w:rsidR="00A02909">
        <w:rPr>
          <w:rFonts w:ascii="Times New Roman" w:hAnsi="Times New Roman" w:cs="Times New Roman"/>
          <w:sz w:val="24"/>
          <w:szCs w:val="24"/>
        </w:rPr>
        <w:tab/>
      </w:r>
      <w:r w:rsidR="00A02909">
        <w:rPr>
          <w:rFonts w:ascii="Times New Roman" w:hAnsi="Times New Roman" w:cs="Times New Roman"/>
          <w:sz w:val="24"/>
          <w:szCs w:val="24"/>
        </w:rPr>
        <w:tab/>
        <w:t xml:space="preserve">March 2019- Present </w:t>
      </w:r>
    </w:p>
    <w:p w:rsidR="00E11BD8" w:rsidRDefault="00E11BD8" w:rsidP="00A0290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President-Elect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2018-</w:t>
      </w:r>
      <w:r w:rsidR="00A02909">
        <w:rPr>
          <w:rFonts w:ascii="Times New Roman" w:hAnsi="Times New Roman" w:cs="Times New Roman"/>
          <w:sz w:val="24"/>
          <w:szCs w:val="24"/>
        </w:rPr>
        <w:t>March 2019</w:t>
      </w:r>
    </w:p>
    <w:p w:rsidR="00E11BD8" w:rsidRDefault="00E11BD8" w:rsidP="00373D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Idaho Counseling Association </w:t>
      </w: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Executive C</w:t>
      </w:r>
      <w:r w:rsidR="00CC3DA7">
        <w:rPr>
          <w:rFonts w:ascii="Times New Roman" w:hAnsi="Times New Roman" w:cs="Times New Roman"/>
          <w:sz w:val="24"/>
          <w:szCs w:val="24"/>
        </w:rPr>
        <w:t xml:space="preserve">ouncil Member </w:t>
      </w:r>
      <w:r w:rsidR="00CC3DA7">
        <w:rPr>
          <w:rFonts w:ascii="Times New Roman" w:hAnsi="Times New Roman" w:cs="Times New Roman"/>
          <w:sz w:val="24"/>
          <w:szCs w:val="24"/>
        </w:rPr>
        <w:tab/>
        <w:t>July 2015-July 2019</w:t>
      </w:r>
    </w:p>
    <w:p w:rsidR="00097B33" w:rsidRDefault="00097B33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(Secretary)</w:t>
      </w: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Poster Presentation Judge</w:t>
      </w:r>
      <w:r>
        <w:rPr>
          <w:rFonts w:ascii="Times New Roman" w:hAnsi="Times New Roman" w:cs="Times New Roman"/>
          <w:sz w:val="24"/>
          <w:szCs w:val="24"/>
        </w:rPr>
        <w:tab/>
        <w:t>January 2016</w:t>
      </w: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IACES Vice President </w:t>
      </w:r>
      <w:r>
        <w:rPr>
          <w:rFonts w:ascii="Times New Roman" w:hAnsi="Times New Roman" w:cs="Times New Roman"/>
          <w:sz w:val="24"/>
          <w:szCs w:val="24"/>
        </w:rPr>
        <w:tab/>
        <w:t>July 2014-June 2015</w:t>
      </w:r>
    </w:p>
    <w:p w:rsidR="00AA053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1A69" w:rsidRDefault="00671A69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Mental Health Counseling Association </w:t>
      </w:r>
    </w:p>
    <w:p w:rsidR="00671A69" w:rsidRDefault="00671A69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Neuroscience Research Task Force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January 2019-Presesnt</w:t>
      </w:r>
    </w:p>
    <w:p w:rsidR="00671A69" w:rsidRDefault="00671A69" w:rsidP="00373D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53B" w:rsidRDefault="00AA053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Mental Health Counseling</w:t>
      </w:r>
    </w:p>
    <w:p w:rsidR="00671A69" w:rsidRDefault="00AA053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A69">
        <w:rPr>
          <w:rFonts w:ascii="Times New Roman" w:hAnsi="Times New Roman" w:cs="Times New Roman"/>
          <w:sz w:val="24"/>
          <w:szCs w:val="24"/>
        </w:rPr>
        <w:t xml:space="preserve">Associate Co-Editor of the Neurocounseling Section </w:t>
      </w:r>
      <w:r w:rsidR="00671A69">
        <w:rPr>
          <w:rFonts w:ascii="Times New Roman" w:hAnsi="Times New Roman" w:cs="Times New Roman"/>
          <w:sz w:val="24"/>
          <w:szCs w:val="24"/>
        </w:rPr>
        <w:tab/>
        <w:t xml:space="preserve">January 2019-Present </w:t>
      </w:r>
    </w:p>
    <w:p w:rsidR="00AA053B" w:rsidRDefault="00AA053B" w:rsidP="00671A6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D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September 2016-</w:t>
      </w:r>
      <w:r w:rsidR="00671A69">
        <w:rPr>
          <w:rFonts w:ascii="Times New Roman" w:hAnsi="Times New Roman" w:cs="Times New Roman"/>
          <w:sz w:val="24"/>
          <w:szCs w:val="24"/>
        </w:rPr>
        <w:t>December 2018</w:t>
      </w:r>
    </w:p>
    <w:p w:rsidR="00E11BD8" w:rsidRDefault="00E11BD8" w:rsidP="00373D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1BD8" w:rsidRDefault="00E11BD8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Child and Adolescent Counseling</w:t>
      </w:r>
    </w:p>
    <w:p w:rsidR="00671A69" w:rsidRDefault="00E11BD8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January 2018-Present </w:t>
      </w:r>
    </w:p>
    <w:p w:rsidR="00671A69" w:rsidRDefault="00671A69" w:rsidP="00373D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71A69" w:rsidRDefault="00671A69" w:rsidP="00671A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of Humanistic Counseling </w:t>
      </w:r>
    </w:p>
    <w:p w:rsidR="00671A69" w:rsidRDefault="00671A69" w:rsidP="00671A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2015- December 2018</w:t>
      </w:r>
    </w:p>
    <w:p w:rsidR="00671A69" w:rsidRDefault="00671A69" w:rsidP="00671A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71A69" w:rsidRDefault="00671A69" w:rsidP="00671A6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Neuroscience Interest Network</w:t>
      </w:r>
    </w:p>
    <w:p w:rsidR="00671A69" w:rsidRDefault="00671A69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Webinar 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January 2015-June 2016 </w:t>
      </w:r>
    </w:p>
    <w:p w:rsidR="00373DAB" w:rsidRDefault="00373DAB" w:rsidP="002338DF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73DAB" w:rsidRDefault="00373DAB" w:rsidP="00373DAB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University </w:t>
      </w:r>
    </w:p>
    <w:p w:rsidR="00373DAB" w:rsidRDefault="00373DAB" w:rsidP="00373D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31203615"/>
      <w:r>
        <w:rPr>
          <w:rFonts w:ascii="Times New Roman" w:hAnsi="Times New Roman" w:cs="Times New Roman"/>
          <w:sz w:val="24"/>
          <w:szCs w:val="24"/>
        </w:rPr>
        <w:t>Addiction Program Coordinator</w:t>
      </w:r>
      <w:r>
        <w:rPr>
          <w:rFonts w:ascii="Times New Roman" w:hAnsi="Times New Roman" w:cs="Times New Roman"/>
          <w:sz w:val="24"/>
          <w:szCs w:val="24"/>
        </w:rPr>
        <w:tab/>
        <w:t>Fall 2014-Present</w:t>
      </w: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Sigma Iota Advisor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 2014-Present </w:t>
      </w: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Retention and Recruitment Chair</w:t>
      </w:r>
      <w:r>
        <w:rPr>
          <w:rFonts w:ascii="Times New Roman" w:hAnsi="Times New Roman" w:cs="Times New Roman"/>
          <w:sz w:val="24"/>
          <w:szCs w:val="24"/>
        </w:rPr>
        <w:tab/>
        <w:t>Fall 2015-Present</w:t>
      </w:r>
    </w:p>
    <w:p w:rsidR="009E004E" w:rsidRDefault="009E004E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Recording Chair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 2017-Present </w:t>
      </w: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Admissions Co</w:t>
      </w:r>
      <w:r w:rsidR="009E004E">
        <w:rPr>
          <w:rFonts w:ascii="Times New Roman" w:hAnsi="Times New Roman" w:cs="Times New Roman"/>
          <w:sz w:val="24"/>
          <w:szCs w:val="24"/>
        </w:rPr>
        <w:t>mmittee Member</w:t>
      </w:r>
      <w:r w:rsidR="009E004E">
        <w:rPr>
          <w:rFonts w:ascii="Times New Roman" w:hAnsi="Times New Roman" w:cs="Times New Roman"/>
          <w:sz w:val="24"/>
          <w:szCs w:val="24"/>
        </w:rPr>
        <w:tab/>
        <w:t>Spring 2015- Present</w:t>
      </w:r>
    </w:p>
    <w:p w:rsidR="009E004E" w:rsidRDefault="009E004E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Addiction Internship Coordinator</w:t>
      </w:r>
      <w:r>
        <w:rPr>
          <w:rFonts w:ascii="Times New Roman" w:hAnsi="Times New Roman" w:cs="Times New Roman"/>
          <w:sz w:val="24"/>
          <w:szCs w:val="24"/>
        </w:rPr>
        <w:tab/>
        <w:t>Fall 2014-Fall 2016</w:t>
      </w: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2014, 2015</w:t>
      </w:r>
    </w:p>
    <w:p w:rsidR="009E004E" w:rsidRDefault="009E004E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Cohort Advisor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2014-Spring 2017</w:t>
      </w:r>
      <w:r w:rsidR="00803035">
        <w:rPr>
          <w:rFonts w:ascii="Times New Roman" w:hAnsi="Times New Roman" w:cs="Times New Roman"/>
          <w:sz w:val="24"/>
          <w:szCs w:val="24"/>
        </w:rPr>
        <w:t xml:space="preserve">; Spring 2018- Present </w:t>
      </w:r>
    </w:p>
    <w:bookmarkEnd w:id="3"/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004E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</w:t>
      </w:r>
      <w:r w:rsidR="009E004E">
        <w:rPr>
          <w:rFonts w:ascii="Times New Roman" w:hAnsi="Times New Roman" w:cs="Times New Roman"/>
          <w:sz w:val="24"/>
          <w:szCs w:val="24"/>
        </w:rPr>
        <w:t>lum Committee Member</w:t>
      </w:r>
      <w:r w:rsidR="009E004E">
        <w:rPr>
          <w:rFonts w:ascii="Times New Roman" w:hAnsi="Times New Roman" w:cs="Times New Roman"/>
          <w:sz w:val="24"/>
          <w:szCs w:val="24"/>
        </w:rPr>
        <w:tab/>
      </w:r>
      <w:r w:rsidR="009E004E">
        <w:rPr>
          <w:rFonts w:ascii="Times New Roman" w:hAnsi="Times New Roman" w:cs="Times New Roman"/>
          <w:sz w:val="24"/>
          <w:szCs w:val="24"/>
        </w:rPr>
        <w:tab/>
        <w:t>Fall 2014-Fall 2016</w:t>
      </w:r>
      <w:r w:rsidR="00C60A00">
        <w:rPr>
          <w:rFonts w:ascii="Times New Roman" w:hAnsi="Times New Roman" w:cs="Times New Roman"/>
          <w:sz w:val="24"/>
          <w:szCs w:val="24"/>
        </w:rPr>
        <w:t>; Fall 2019-Present</w:t>
      </w:r>
    </w:p>
    <w:p w:rsidR="00373DAB" w:rsidRDefault="009E004E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Tenure and Promotion Committee Member </w:t>
      </w:r>
      <w:r w:rsidR="00373DAB">
        <w:rPr>
          <w:rFonts w:ascii="Times New Roman" w:hAnsi="Times New Roman" w:cs="Times New Roman"/>
          <w:sz w:val="24"/>
          <w:szCs w:val="24"/>
        </w:rPr>
        <w:t xml:space="preserve"> </w:t>
      </w:r>
      <w:r w:rsidR="00F407CA">
        <w:rPr>
          <w:rFonts w:ascii="Times New Roman" w:hAnsi="Times New Roman" w:cs="Times New Roman"/>
          <w:sz w:val="24"/>
          <w:szCs w:val="24"/>
        </w:rPr>
        <w:t xml:space="preserve"> Fall 2016-Spring 2017</w:t>
      </w:r>
    </w:p>
    <w:p w:rsidR="00455088" w:rsidRDefault="00455088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Evaluation Task Force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2016-Spring 2017</w:t>
      </w:r>
    </w:p>
    <w:p w:rsidR="000E636C" w:rsidRPr="003E7A7F" w:rsidRDefault="000E636C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College Showcase Judge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2018; Spring 2019</w:t>
      </w:r>
    </w:p>
    <w:p w:rsidR="00373DAB" w:rsidRDefault="00373DAB" w:rsidP="00373DA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73DAB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4" w:name="_Hlk31203843"/>
      <w:r>
        <w:rPr>
          <w:rFonts w:ascii="Times New Roman" w:hAnsi="Times New Roman" w:cs="Times New Roman"/>
          <w:sz w:val="24"/>
          <w:szCs w:val="24"/>
        </w:rPr>
        <w:t xml:space="preserve">Institute for the Study of </w:t>
      </w:r>
      <w:r w:rsidR="000B5E6D">
        <w:rPr>
          <w:rFonts w:ascii="Times New Roman" w:hAnsi="Times New Roman" w:cs="Times New Roman"/>
          <w:sz w:val="24"/>
          <w:szCs w:val="24"/>
        </w:rPr>
        <w:t xml:space="preserve">Behavioral Health and </w:t>
      </w:r>
      <w:r>
        <w:rPr>
          <w:rFonts w:ascii="Times New Roman" w:hAnsi="Times New Roman" w:cs="Times New Roman"/>
          <w:sz w:val="24"/>
          <w:szCs w:val="24"/>
        </w:rPr>
        <w:t xml:space="preserve">Addiction </w:t>
      </w:r>
    </w:p>
    <w:bookmarkEnd w:id="4"/>
    <w:p w:rsidR="000B5E6D" w:rsidRDefault="00373DA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E6D" w:rsidRPr="000B5E6D">
        <w:rPr>
          <w:rFonts w:ascii="Times New Roman" w:hAnsi="Times New Roman" w:cs="Times New Roman"/>
          <w:sz w:val="24"/>
          <w:szCs w:val="24"/>
        </w:rPr>
        <w:t>Co-Training Coordinator</w:t>
      </w:r>
      <w:r w:rsidR="000B5E6D">
        <w:rPr>
          <w:rFonts w:ascii="Times New Roman" w:hAnsi="Times New Roman" w:cs="Times New Roman"/>
          <w:sz w:val="24"/>
          <w:szCs w:val="24"/>
        </w:rPr>
        <w:tab/>
      </w:r>
      <w:r w:rsidR="000B5E6D">
        <w:rPr>
          <w:rFonts w:ascii="Times New Roman" w:hAnsi="Times New Roman" w:cs="Times New Roman"/>
          <w:sz w:val="24"/>
          <w:szCs w:val="24"/>
        </w:rPr>
        <w:tab/>
      </w:r>
      <w:r w:rsidR="000B5E6D">
        <w:rPr>
          <w:rFonts w:ascii="Times New Roman" w:hAnsi="Times New Roman" w:cs="Times New Roman"/>
          <w:sz w:val="24"/>
          <w:szCs w:val="24"/>
        </w:rPr>
        <w:tab/>
      </w:r>
      <w:r w:rsidR="000B5E6D">
        <w:rPr>
          <w:rFonts w:ascii="Times New Roman" w:hAnsi="Times New Roman" w:cs="Times New Roman"/>
          <w:sz w:val="24"/>
          <w:szCs w:val="24"/>
        </w:rPr>
        <w:tab/>
        <w:t xml:space="preserve">Spring 2019-Present </w:t>
      </w:r>
    </w:p>
    <w:p w:rsidR="00373DAB" w:rsidRDefault="00373DAB" w:rsidP="000B5E6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and Program Evaluation Coordinator </w:t>
      </w:r>
      <w:r>
        <w:rPr>
          <w:rFonts w:ascii="Times New Roman" w:hAnsi="Times New Roman" w:cs="Times New Roman"/>
          <w:sz w:val="24"/>
          <w:szCs w:val="24"/>
        </w:rPr>
        <w:tab/>
        <w:t>Fall 2014-</w:t>
      </w:r>
      <w:r w:rsidR="000B5E6D">
        <w:rPr>
          <w:rFonts w:ascii="Times New Roman" w:hAnsi="Times New Roman" w:cs="Times New Roman"/>
          <w:sz w:val="24"/>
          <w:szCs w:val="24"/>
        </w:rPr>
        <w:t>Spring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43" w:rsidRPr="007054AB" w:rsidRDefault="00476043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RADAR Search Committee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2018, 2019</w:t>
      </w:r>
    </w:p>
    <w:p w:rsidR="00373DAB" w:rsidRPr="00373DAB" w:rsidRDefault="00373DAB" w:rsidP="00373DA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DAB" w:rsidRDefault="000F7A2B" w:rsidP="00373DA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Community </w:t>
      </w:r>
    </w:p>
    <w:p w:rsidR="00755FE0" w:rsidRDefault="00755FE0" w:rsidP="00373DAB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C44FE" w:rsidRDefault="004C44FE" w:rsidP="004C44F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Idaho Department of Health and Welfare</w:t>
      </w:r>
    </w:p>
    <w:p w:rsidR="004C44FE" w:rsidRDefault="004C44FE" w:rsidP="004C44F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4 Division of Behavioral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2019</w:t>
      </w:r>
    </w:p>
    <w:p w:rsidR="004C44FE" w:rsidRDefault="004C44FE" w:rsidP="004C44F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Training: Neuroscience and the Contemporary Application of Adlerian Theory </w:t>
      </w:r>
    </w:p>
    <w:p w:rsidR="004C44FE" w:rsidRDefault="004C44FE" w:rsidP="004C44F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Weiser School District </w:t>
      </w:r>
    </w:p>
    <w:p w:rsidR="004C44FE" w:rsidRDefault="004C44FE" w:rsidP="004C44F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Panel Member: Screenagers Viewing and Panel Discussion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2019</w:t>
      </w:r>
    </w:p>
    <w:p w:rsidR="0045692A" w:rsidRDefault="0045692A" w:rsidP="004C44F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5692A">
        <w:rPr>
          <w:rFonts w:ascii="Times New Roman" w:hAnsi="Times New Roman" w:cs="Times New Roman"/>
          <w:sz w:val="24"/>
          <w:szCs w:val="24"/>
        </w:rPr>
        <w:t>Idaho De</w:t>
      </w:r>
      <w:r>
        <w:rPr>
          <w:rFonts w:ascii="Times New Roman" w:hAnsi="Times New Roman" w:cs="Times New Roman"/>
          <w:sz w:val="24"/>
          <w:szCs w:val="24"/>
        </w:rPr>
        <w:t>partment of Health and Welfare</w:t>
      </w:r>
    </w:p>
    <w:p w:rsidR="0045692A" w:rsidRDefault="0045692A" w:rsidP="0045692A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5692A">
        <w:rPr>
          <w:rFonts w:ascii="Times New Roman" w:hAnsi="Times New Roman" w:cs="Times New Roman"/>
          <w:sz w:val="24"/>
          <w:szCs w:val="24"/>
        </w:rPr>
        <w:t xml:space="preserve">Region </w:t>
      </w:r>
      <w:r>
        <w:rPr>
          <w:rFonts w:ascii="Times New Roman" w:hAnsi="Times New Roman" w:cs="Times New Roman"/>
          <w:sz w:val="24"/>
          <w:szCs w:val="24"/>
        </w:rPr>
        <w:t>3 Division of Behavioral Health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2018</w:t>
      </w:r>
      <w:r w:rsidRPr="004569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92A" w:rsidRPr="0045692A" w:rsidRDefault="0045692A" w:rsidP="00755F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Training: </w:t>
      </w:r>
      <w:r w:rsidRPr="0045692A">
        <w:rPr>
          <w:rFonts w:ascii="Times New Roman" w:hAnsi="Times New Roman" w:cs="Times New Roman"/>
          <w:sz w:val="24"/>
          <w:szCs w:val="24"/>
        </w:rPr>
        <w:t xml:space="preserve">Neuroscience and the Contemporary </w:t>
      </w:r>
      <w:r>
        <w:rPr>
          <w:rFonts w:ascii="Times New Roman" w:hAnsi="Times New Roman" w:cs="Times New Roman"/>
          <w:sz w:val="24"/>
          <w:szCs w:val="24"/>
        </w:rPr>
        <w:t>Application of Adlerian Theory</w:t>
      </w:r>
    </w:p>
    <w:p w:rsidR="0045692A" w:rsidRDefault="0045692A" w:rsidP="00C4562C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Koelsch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2018</w:t>
      </w:r>
    </w:p>
    <w:p w:rsidR="0045692A" w:rsidRDefault="0045692A" w:rsidP="00755FE0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Training: Impact of Developmental trauma on Bain Development: Applications for Schools</w:t>
      </w:r>
    </w:p>
    <w:p w:rsidR="009E004E" w:rsidRDefault="009E004E" w:rsidP="00C4562C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Valley View Elementary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2018</w:t>
      </w:r>
    </w:p>
    <w:p w:rsidR="009E004E" w:rsidRDefault="009E004E" w:rsidP="00755FE0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Training: Impact of Developmental Trauma on Brain Development: Applications for Schools</w:t>
      </w:r>
    </w:p>
    <w:p w:rsidR="000F7A2B" w:rsidRDefault="000F7A2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Stone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2016</w:t>
      </w:r>
    </w:p>
    <w:p w:rsidR="000F7A2B" w:rsidRPr="00755FE0" w:rsidRDefault="000F7A2B" w:rsidP="00373DA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Training: Promoting Child Mental Health  </w:t>
      </w:r>
    </w:p>
    <w:p w:rsidR="00373DAB" w:rsidRDefault="00373DAB" w:rsidP="00373D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82D22">
        <w:rPr>
          <w:rFonts w:ascii="Times New Roman" w:hAnsi="Times New Roman" w:cs="Times New Roman"/>
          <w:color w:val="000000"/>
          <w:sz w:val="24"/>
          <w:szCs w:val="24"/>
        </w:rPr>
        <w:t>Discovery Center of Idaho</w:t>
      </w:r>
    </w:p>
    <w:p w:rsidR="00373DAB" w:rsidRDefault="00373DAB" w:rsidP="00373D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Lecture: Harnessing Basic Brain Science for Better Self-Control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May 2015</w:t>
      </w:r>
    </w:p>
    <w:p w:rsidR="00373DAB" w:rsidRDefault="00373DAB" w:rsidP="00373DAB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Cherry Gulch Therapeutic Residential Boarding School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February 2015</w:t>
      </w:r>
    </w:p>
    <w:p w:rsidR="000F7A2B" w:rsidRPr="00966D65" w:rsidRDefault="00373DAB" w:rsidP="00966D65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Training: Adolescent Brain Development Basics </w:t>
      </w:r>
    </w:p>
    <w:p w:rsidR="006618CC" w:rsidRDefault="006618CC" w:rsidP="002338DF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097A" w:rsidRDefault="0050097A" w:rsidP="002338DF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08B0">
        <w:rPr>
          <w:rFonts w:ascii="Times New Roman" w:hAnsi="Times New Roman" w:cs="Times New Roman"/>
          <w:b/>
          <w:color w:val="000000"/>
          <w:sz w:val="28"/>
          <w:szCs w:val="28"/>
        </w:rPr>
        <w:t>PROFESSIONAL MEMBERSHIPS</w:t>
      </w:r>
      <w:r w:rsidR="00755F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AFFILIATIONS </w:t>
      </w:r>
    </w:p>
    <w:p w:rsidR="002338DF" w:rsidRPr="00665BEF" w:rsidRDefault="002338DF" w:rsidP="002338DF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0097A" w:rsidRPr="00665BEF" w:rsidRDefault="0050097A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color w:val="000000"/>
          <w:sz w:val="24"/>
          <w:szCs w:val="24"/>
        </w:rPr>
        <w:t>American Counseling Association (ACA)</w:t>
      </w:r>
    </w:p>
    <w:p w:rsidR="0050097A" w:rsidRPr="00665BEF" w:rsidRDefault="0050097A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color w:val="000000"/>
          <w:sz w:val="24"/>
          <w:szCs w:val="24"/>
        </w:rPr>
        <w:tab/>
        <w:t>Association for Counselor Education and Supervision (ACES)</w:t>
      </w:r>
    </w:p>
    <w:p w:rsidR="003845A7" w:rsidRDefault="003845A7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65B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08B0">
        <w:rPr>
          <w:rFonts w:ascii="Times New Roman" w:hAnsi="Times New Roman" w:cs="Times New Roman"/>
          <w:color w:val="000000"/>
          <w:sz w:val="24"/>
          <w:szCs w:val="24"/>
        </w:rPr>
        <w:t xml:space="preserve">Rocky Mountain 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Association for Counselor Education and Supervision (</w:t>
      </w:r>
      <w:r w:rsidR="004A08B0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665BEF">
        <w:rPr>
          <w:rFonts w:ascii="Times New Roman" w:hAnsi="Times New Roman" w:cs="Times New Roman"/>
          <w:color w:val="000000"/>
          <w:sz w:val="24"/>
          <w:szCs w:val="24"/>
        </w:rPr>
        <w:t>ACES)</w:t>
      </w:r>
    </w:p>
    <w:p w:rsidR="008730DE" w:rsidRDefault="001E31F4" w:rsidP="00F06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6136">
        <w:rPr>
          <w:rFonts w:ascii="Times New Roman" w:hAnsi="Times New Roman" w:cs="Times New Roman"/>
          <w:color w:val="000000"/>
          <w:sz w:val="24"/>
          <w:szCs w:val="24"/>
        </w:rPr>
        <w:t>International Association of Addiction and Offenders Counseling (IAAOC)</w:t>
      </w:r>
      <w:r w:rsidR="00F06D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B2A67" w:rsidRDefault="00DB2A67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American Mental Health Counselors Association (AMHCA)</w:t>
      </w:r>
    </w:p>
    <w:p w:rsidR="006E3FAB" w:rsidRDefault="006E3FAB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Idaho Counseling Association (ICA) </w:t>
      </w:r>
    </w:p>
    <w:p w:rsidR="005C5C49" w:rsidRDefault="002D344F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Global Association for Interpersonal Neurobiology Studies (GAINS)</w:t>
      </w:r>
    </w:p>
    <w:p w:rsidR="00DB2A67" w:rsidRDefault="009E004E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Idaho Society for Individual Psychology</w:t>
      </w:r>
      <w:r w:rsidR="00DB2A67">
        <w:rPr>
          <w:rFonts w:ascii="Times New Roman" w:hAnsi="Times New Roman" w:cs="Times New Roman"/>
          <w:color w:val="000000"/>
          <w:sz w:val="24"/>
          <w:szCs w:val="24"/>
        </w:rPr>
        <w:t xml:space="preserve"> (ISIP)</w:t>
      </w:r>
    </w:p>
    <w:p w:rsidR="009E004E" w:rsidRDefault="00DB2A67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North American Society of Adlerian Psychology (NASAP)</w:t>
      </w:r>
      <w:r w:rsidR="009E0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633B" w:rsidRDefault="007A633B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Beta Sigma Upsilon chapter of Chi Sigma Iota, Counseling Academic and Professional Honor Society International (CSI)</w:t>
      </w:r>
    </w:p>
    <w:p w:rsidR="00D121C3" w:rsidRDefault="00D121C3" w:rsidP="006A37E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9551F" w:rsidRDefault="0099551F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9551F" w:rsidRDefault="0099551F" w:rsidP="00CF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27"/>
        </w:tabs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</w:p>
    <w:p w:rsidR="0099551F" w:rsidRDefault="0099551F" w:rsidP="0099551F"/>
    <w:p w:rsidR="0099551F" w:rsidRDefault="0099551F" w:rsidP="0099551F"/>
    <w:p w:rsidR="0099551F" w:rsidRPr="00665BEF" w:rsidRDefault="0099551F" w:rsidP="002338D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45BC2" w:rsidRPr="00665BEF" w:rsidRDefault="00045BC2" w:rsidP="002338D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45BC2" w:rsidRPr="00665BEF" w:rsidSect="00755FE0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9E6" w:rsidRDefault="004019E6" w:rsidP="00670828">
      <w:pPr>
        <w:spacing w:after="0" w:line="240" w:lineRule="auto"/>
      </w:pPr>
      <w:r>
        <w:separator/>
      </w:r>
    </w:p>
  </w:endnote>
  <w:endnote w:type="continuationSeparator" w:id="0">
    <w:p w:rsidR="004019E6" w:rsidRDefault="004019E6" w:rsidP="006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621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F4B5A" w:rsidRPr="00E4133C" w:rsidRDefault="00AF4B5A" w:rsidP="00E4133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133C">
          <w:rPr>
            <w:rFonts w:ascii="Times New Roman" w:hAnsi="Times New Roman" w:cs="Times New Roman"/>
            <w:sz w:val="24"/>
            <w:szCs w:val="24"/>
          </w:rPr>
          <w:t>Raissa Miller, Ph.D., LPC</w:t>
        </w:r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Pr="00E413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13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13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413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4B5A" w:rsidRDefault="00AF4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9E6" w:rsidRDefault="004019E6" w:rsidP="00670828">
      <w:pPr>
        <w:spacing w:after="0" w:line="240" w:lineRule="auto"/>
      </w:pPr>
      <w:r>
        <w:separator/>
      </w:r>
    </w:p>
  </w:footnote>
  <w:footnote w:type="continuationSeparator" w:id="0">
    <w:p w:rsidR="004019E6" w:rsidRDefault="004019E6" w:rsidP="006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02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4B5A" w:rsidRPr="007A1940" w:rsidRDefault="00AF4B5A" w:rsidP="004A08B0">
        <w:pPr>
          <w:pStyle w:val="Header"/>
          <w:tabs>
            <w:tab w:val="left" w:pos="8640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</w:p>
    </w:sdtContent>
  </w:sdt>
  <w:p w:rsidR="00AF4B5A" w:rsidRDefault="00AF4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D6B"/>
    <w:multiLevelType w:val="hybridMultilevel"/>
    <w:tmpl w:val="417CACD2"/>
    <w:lvl w:ilvl="0" w:tplc="CF3A8A3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90EAB"/>
    <w:multiLevelType w:val="hybridMultilevel"/>
    <w:tmpl w:val="D4EA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2F8"/>
    <w:multiLevelType w:val="hybridMultilevel"/>
    <w:tmpl w:val="41886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2293"/>
    <w:multiLevelType w:val="hybridMultilevel"/>
    <w:tmpl w:val="D0A6F142"/>
    <w:lvl w:ilvl="0" w:tplc="BE78873E"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4CBB"/>
    <w:multiLevelType w:val="hybridMultilevel"/>
    <w:tmpl w:val="C3D2018E"/>
    <w:lvl w:ilvl="0" w:tplc="83BAE4F2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E2"/>
    <w:rsid w:val="000005B8"/>
    <w:rsid w:val="000019DB"/>
    <w:rsid w:val="00002766"/>
    <w:rsid w:val="0000735F"/>
    <w:rsid w:val="000132C0"/>
    <w:rsid w:val="00013931"/>
    <w:rsid w:val="000144C2"/>
    <w:rsid w:val="0001577B"/>
    <w:rsid w:val="0001592A"/>
    <w:rsid w:val="00022584"/>
    <w:rsid w:val="000239F5"/>
    <w:rsid w:val="00023A7B"/>
    <w:rsid w:val="000247CA"/>
    <w:rsid w:val="00026137"/>
    <w:rsid w:val="0002623B"/>
    <w:rsid w:val="00027BCD"/>
    <w:rsid w:val="00027EE8"/>
    <w:rsid w:val="00031125"/>
    <w:rsid w:val="00031135"/>
    <w:rsid w:val="000312D5"/>
    <w:rsid w:val="00034327"/>
    <w:rsid w:val="00034521"/>
    <w:rsid w:val="000362FA"/>
    <w:rsid w:val="00041E90"/>
    <w:rsid w:val="00043D6A"/>
    <w:rsid w:val="00045BC2"/>
    <w:rsid w:val="000469DA"/>
    <w:rsid w:val="00051B71"/>
    <w:rsid w:val="00051EBE"/>
    <w:rsid w:val="00052377"/>
    <w:rsid w:val="00053C43"/>
    <w:rsid w:val="000548E5"/>
    <w:rsid w:val="00054F4D"/>
    <w:rsid w:val="00056145"/>
    <w:rsid w:val="000600E0"/>
    <w:rsid w:val="00060FBD"/>
    <w:rsid w:val="00061EA1"/>
    <w:rsid w:val="000623C6"/>
    <w:rsid w:val="0006335D"/>
    <w:rsid w:val="00063962"/>
    <w:rsid w:val="00064CB3"/>
    <w:rsid w:val="00064EBE"/>
    <w:rsid w:val="00065085"/>
    <w:rsid w:val="00071982"/>
    <w:rsid w:val="00071D0B"/>
    <w:rsid w:val="0007640E"/>
    <w:rsid w:val="000764A2"/>
    <w:rsid w:val="00076882"/>
    <w:rsid w:val="000807FF"/>
    <w:rsid w:val="00082469"/>
    <w:rsid w:val="00082D2C"/>
    <w:rsid w:val="0008557C"/>
    <w:rsid w:val="000863CA"/>
    <w:rsid w:val="0008744E"/>
    <w:rsid w:val="000911EE"/>
    <w:rsid w:val="00091E4F"/>
    <w:rsid w:val="00094573"/>
    <w:rsid w:val="00097B33"/>
    <w:rsid w:val="00097FF2"/>
    <w:rsid w:val="000A0639"/>
    <w:rsid w:val="000A2E75"/>
    <w:rsid w:val="000A3435"/>
    <w:rsid w:val="000A35CB"/>
    <w:rsid w:val="000A47A7"/>
    <w:rsid w:val="000A582E"/>
    <w:rsid w:val="000A5C7E"/>
    <w:rsid w:val="000A73CF"/>
    <w:rsid w:val="000A7836"/>
    <w:rsid w:val="000B13B2"/>
    <w:rsid w:val="000B3FF5"/>
    <w:rsid w:val="000B447F"/>
    <w:rsid w:val="000B4B49"/>
    <w:rsid w:val="000B562D"/>
    <w:rsid w:val="000B5E6D"/>
    <w:rsid w:val="000B6056"/>
    <w:rsid w:val="000C20E2"/>
    <w:rsid w:val="000C38FD"/>
    <w:rsid w:val="000C4011"/>
    <w:rsid w:val="000C414D"/>
    <w:rsid w:val="000C46B5"/>
    <w:rsid w:val="000C7A55"/>
    <w:rsid w:val="000D2521"/>
    <w:rsid w:val="000D421E"/>
    <w:rsid w:val="000E03E0"/>
    <w:rsid w:val="000E0435"/>
    <w:rsid w:val="000E4083"/>
    <w:rsid w:val="000E529A"/>
    <w:rsid w:val="000E636C"/>
    <w:rsid w:val="000E6C1F"/>
    <w:rsid w:val="000E7544"/>
    <w:rsid w:val="000F15C5"/>
    <w:rsid w:val="000F2AAD"/>
    <w:rsid w:val="000F2DB1"/>
    <w:rsid w:val="000F32DC"/>
    <w:rsid w:val="000F3A4A"/>
    <w:rsid w:val="000F677E"/>
    <w:rsid w:val="000F7A2B"/>
    <w:rsid w:val="000F7FAD"/>
    <w:rsid w:val="0010075C"/>
    <w:rsid w:val="00100CCD"/>
    <w:rsid w:val="00101DDB"/>
    <w:rsid w:val="00102BD6"/>
    <w:rsid w:val="00103CFA"/>
    <w:rsid w:val="001073CF"/>
    <w:rsid w:val="001101DD"/>
    <w:rsid w:val="00113CF0"/>
    <w:rsid w:val="00115418"/>
    <w:rsid w:val="00115747"/>
    <w:rsid w:val="00115E9A"/>
    <w:rsid w:val="00120B33"/>
    <w:rsid w:val="00122289"/>
    <w:rsid w:val="00123CA2"/>
    <w:rsid w:val="00125054"/>
    <w:rsid w:val="00126B61"/>
    <w:rsid w:val="00130AC5"/>
    <w:rsid w:val="00131D26"/>
    <w:rsid w:val="00132F3A"/>
    <w:rsid w:val="00134624"/>
    <w:rsid w:val="00135CAC"/>
    <w:rsid w:val="001418BC"/>
    <w:rsid w:val="001433AD"/>
    <w:rsid w:val="00144438"/>
    <w:rsid w:val="00145C2B"/>
    <w:rsid w:val="00145FA0"/>
    <w:rsid w:val="00146CD7"/>
    <w:rsid w:val="00150E85"/>
    <w:rsid w:val="0015137F"/>
    <w:rsid w:val="001516B9"/>
    <w:rsid w:val="00151F4E"/>
    <w:rsid w:val="00152860"/>
    <w:rsid w:val="001566D3"/>
    <w:rsid w:val="001608E1"/>
    <w:rsid w:val="00163DD5"/>
    <w:rsid w:val="0016546D"/>
    <w:rsid w:val="0016612D"/>
    <w:rsid w:val="00170355"/>
    <w:rsid w:val="001722EE"/>
    <w:rsid w:val="00172416"/>
    <w:rsid w:val="00175B40"/>
    <w:rsid w:val="00181754"/>
    <w:rsid w:val="001832BB"/>
    <w:rsid w:val="0018338E"/>
    <w:rsid w:val="0018452B"/>
    <w:rsid w:val="00185F8C"/>
    <w:rsid w:val="00190053"/>
    <w:rsid w:val="00191097"/>
    <w:rsid w:val="00193354"/>
    <w:rsid w:val="001936D9"/>
    <w:rsid w:val="00193C75"/>
    <w:rsid w:val="00195220"/>
    <w:rsid w:val="00195581"/>
    <w:rsid w:val="00195AC7"/>
    <w:rsid w:val="00197A3B"/>
    <w:rsid w:val="001A0F6C"/>
    <w:rsid w:val="001A109A"/>
    <w:rsid w:val="001A198A"/>
    <w:rsid w:val="001A2630"/>
    <w:rsid w:val="001A37EE"/>
    <w:rsid w:val="001A4B55"/>
    <w:rsid w:val="001A6052"/>
    <w:rsid w:val="001A6C3A"/>
    <w:rsid w:val="001A6C93"/>
    <w:rsid w:val="001B0677"/>
    <w:rsid w:val="001B1A11"/>
    <w:rsid w:val="001B1B3E"/>
    <w:rsid w:val="001B3ADD"/>
    <w:rsid w:val="001B5DAE"/>
    <w:rsid w:val="001B69F8"/>
    <w:rsid w:val="001B7352"/>
    <w:rsid w:val="001C34C7"/>
    <w:rsid w:val="001C48CF"/>
    <w:rsid w:val="001C6C5A"/>
    <w:rsid w:val="001D0C28"/>
    <w:rsid w:val="001D2A12"/>
    <w:rsid w:val="001D3380"/>
    <w:rsid w:val="001D44C9"/>
    <w:rsid w:val="001D62EC"/>
    <w:rsid w:val="001D6C7A"/>
    <w:rsid w:val="001E09EB"/>
    <w:rsid w:val="001E1DF2"/>
    <w:rsid w:val="001E2D60"/>
    <w:rsid w:val="001E3055"/>
    <w:rsid w:val="001E31F4"/>
    <w:rsid w:val="001E371F"/>
    <w:rsid w:val="001E4115"/>
    <w:rsid w:val="001E7E29"/>
    <w:rsid w:val="001E7E2D"/>
    <w:rsid w:val="001F0939"/>
    <w:rsid w:val="001F0B4F"/>
    <w:rsid w:val="001F2B08"/>
    <w:rsid w:val="001F41DD"/>
    <w:rsid w:val="001F54F3"/>
    <w:rsid w:val="001F65BD"/>
    <w:rsid w:val="001F7266"/>
    <w:rsid w:val="001F78CB"/>
    <w:rsid w:val="001F7FC8"/>
    <w:rsid w:val="002026D1"/>
    <w:rsid w:val="00202865"/>
    <w:rsid w:val="00206D6D"/>
    <w:rsid w:val="00207FE5"/>
    <w:rsid w:val="00210FAD"/>
    <w:rsid w:val="00212721"/>
    <w:rsid w:val="00212E47"/>
    <w:rsid w:val="0021301C"/>
    <w:rsid w:val="0021392D"/>
    <w:rsid w:val="0021396B"/>
    <w:rsid w:val="00213F0D"/>
    <w:rsid w:val="00216727"/>
    <w:rsid w:val="00220D46"/>
    <w:rsid w:val="0022274D"/>
    <w:rsid w:val="002239A3"/>
    <w:rsid w:val="00224646"/>
    <w:rsid w:val="00225A2A"/>
    <w:rsid w:val="00225E18"/>
    <w:rsid w:val="00226F4E"/>
    <w:rsid w:val="00227AA9"/>
    <w:rsid w:val="0023000D"/>
    <w:rsid w:val="00231850"/>
    <w:rsid w:val="002338DF"/>
    <w:rsid w:val="00233D57"/>
    <w:rsid w:val="00236444"/>
    <w:rsid w:val="002378ED"/>
    <w:rsid w:val="00237EDE"/>
    <w:rsid w:val="00237FBB"/>
    <w:rsid w:val="00240304"/>
    <w:rsid w:val="002405F8"/>
    <w:rsid w:val="00240678"/>
    <w:rsid w:val="00243F45"/>
    <w:rsid w:val="0024572D"/>
    <w:rsid w:val="00246D30"/>
    <w:rsid w:val="00246DFD"/>
    <w:rsid w:val="00247686"/>
    <w:rsid w:val="00247D47"/>
    <w:rsid w:val="0025455A"/>
    <w:rsid w:val="002551B8"/>
    <w:rsid w:val="00255CF5"/>
    <w:rsid w:val="00256337"/>
    <w:rsid w:val="002602DF"/>
    <w:rsid w:val="002614D6"/>
    <w:rsid w:val="00262E3B"/>
    <w:rsid w:val="00262F76"/>
    <w:rsid w:val="002651F1"/>
    <w:rsid w:val="0026603F"/>
    <w:rsid w:val="00266136"/>
    <w:rsid w:val="00267AB2"/>
    <w:rsid w:val="00273116"/>
    <w:rsid w:val="00274B56"/>
    <w:rsid w:val="00274D62"/>
    <w:rsid w:val="0027701B"/>
    <w:rsid w:val="002773A2"/>
    <w:rsid w:val="0028135F"/>
    <w:rsid w:val="002821A2"/>
    <w:rsid w:val="002826D9"/>
    <w:rsid w:val="002933C5"/>
    <w:rsid w:val="00295367"/>
    <w:rsid w:val="00295D81"/>
    <w:rsid w:val="00297590"/>
    <w:rsid w:val="002A429C"/>
    <w:rsid w:val="002A45CE"/>
    <w:rsid w:val="002A4C57"/>
    <w:rsid w:val="002A55EE"/>
    <w:rsid w:val="002A7DFF"/>
    <w:rsid w:val="002A7E43"/>
    <w:rsid w:val="002B0140"/>
    <w:rsid w:val="002B0E12"/>
    <w:rsid w:val="002B0FC0"/>
    <w:rsid w:val="002B238A"/>
    <w:rsid w:val="002B2821"/>
    <w:rsid w:val="002B33B9"/>
    <w:rsid w:val="002B5BA2"/>
    <w:rsid w:val="002B7BE6"/>
    <w:rsid w:val="002C047B"/>
    <w:rsid w:val="002C0584"/>
    <w:rsid w:val="002C06EB"/>
    <w:rsid w:val="002C0EF1"/>
    <w:rsid w:val="002C1A62"/>
    <w:rsid w:val="002C3165"/>
    <w:rsid w:val="002C3EF6"/>
    <w:rsid w:val="002C56E1"/>
    <w:rsid w:val="002C6105"/>
    <w:rsid w:val="002C6887"/>
    <w:rsid w:val="002D0449"/>
    <w:rsid w:val="002D0833"/>
    <w:rsid w:val="002D093A"/>
    <w:rsid w:val="002D146E"/>
    <w:rsid w:val="002D344F"/>
    <w:rsid w:val="002D5E27"/>
    <w:rsid w:val="002D740D"/>
    <w:rsid w:val="002E0AA5"/>
    <w:rsid w:val="002E5AE4"/>
    <w:rsid w:val="002F1F58"/>
    <w:rsid w:val="002F2447"/>
    <w:rsid w:val="002F5A37"/>
    <w:rsid w:val="002F5D4D"/>
    <w:rsid w:val="002F7002"/>
    <w:rsid w:val="002F709B"/>
    <w:rsid w:val="003018E8"/>
    <w:rsid w:val="003025EA"/>
    <w:rsid w:val="00306584"/>
    <w:rsid w:val="003129E5"/>
    <w:rsid w:val="00314871"/>
    <w:rsid w:val="00316DAE"/>
    <w:rsid w:val="00320DE5"/>
    <w:rsid w:val="003220B4"/>
    <w:rsid w:val="0032222B"/>
    <w:rsid w:val="003233D4"/>
    <w:rsid w:val="00323C02"/>
    <w:rsid w:val="00323F87"/>
    <w:rsid w:val="00325DC4"/>
    <w:rsid w:val="00326362"/>
    <w:rsid w:val="00326942"/>
    <w:rsid w:val="003270D2"/>
    <w:rsid w:val="00330090"/>
    <w:rsid w:val="00331007"/>
    <w:rsid w:val="00331118"/>
    <w:rsid w:val="003345D6"/>
    <w:rsid w:val="0033471A"/>
    <w:rsid w:val="00334AFA"/>
    <w:rsid w:val="003358C1"/>
    <w:rsid w:val="003360EE"/>
    <w:rsid w:val="0034256E"/>
    <w:rsid w:val="00342F04"/>
    <w:rsid w:val="00343D16"/>
    <w:rsid w:val="00344063"/>
    <w:rsid w:val="0034511A"/>
    <w:rsid w:val="003455BF"/>
    <w:rsid w:val="003456F5"/>
    <w:rsid w:val="003464B3"/>
    <w:rsid w:val="00346791"/>
    <w:rsid w:val="00350251"/>
    <w:rsid w:val="0035092C"/>
    <w:rsid w:val="00350C73"/>
    <w:rsid w:val="00350E40"/>
    <w:rsid w:val="003522AE"/>
    <w:rsid w:val="003522BD"/>
    <w:rsid w:val="00352926"/>
    <w:rsid w:val="00353FC9"/>
    <w:rsid w:val="00354898"/>
    <w:rsid w:val="00354C05"/>
    <w:rsid w:val="0035666B"/>
    <w:rsid w:val="00363DE2"/>
    <w:rsid w:val="00365C11"/>
    <w:rsid w:val="00365DC3"/>
    <w:rsid w:val="00366A9A"/>
    <w:rsid w:val="00367A72"/>
    <w:rsid w:val="00367C19"/>
    <w:rsid w:val="00370C9B"/>
    <w:rsid w:val="003712AD"/>
    <w:rsid w:val="00373044"/>
    <w:rsid w:val="00373DAB"/>
    <w:rsid w:val="0037452A"/>
    <w:rsid w:val="00377021"/>
    <w:rsid w:val="00377167"/>
    <w:rsid w:val="003817A3"/>
    <w:rsid w:val="00381C09"/>
    <w:rsid w:val="00382AD6"/>
    <w:rsid w:val="00382CDE"/>
    <w:rsid w:val="003845A7"/>
    <w:rsid w:val="00384FC4"/>
    <w:rsid w:val="00386794"/>
    <w:rsid w:val="00387AB6"/>
    <w:rsid w:val="00390A6A"/>
    <w:rsid w:val="003915D5"/>
    <w:rsid w:val="0039196B"/>
    <w:rsid w:val="0039209E"/>
    <w:rsid w:val="00393483"/>
    <w:rsid w:val="00397628"/>
    <w:rsid w:val="003A075B"/>
    <w:rsid w:val="003A10D1"/>
    <w:rsid w:val="003A1A2D"/>
    <w:rsid w:val="003A2BB1"/>
    <w:rsid w:val="003A2F66"/>
    <w:rsid w:val="003A42CB"/>
    <w:rsid w:val="003A5097"/>
    <w:rsid w:val="003A514B"/>
    <w:rsid w:val="003A6F76"/>
    <w:rsid w:val="003A7ADF"/>
    <w:rsid w:val="003A7CA2"/>
    <w:rsid w:val="003B1CB6"/>
    <w:rsid w:val="003B2FCE"/>
    <w:rsid w:val="003B3CDD"/>
    <w:rsid w:val="003B4A20"/>
    <w:rsid w:val="003B5FC1"/>
    <w:rsid w:val="003B6CF4"/>
    <w:rsid w:val="003C00FA"/>
    <w:rsid w:val="003C1285"/>
    <w:rsid w:val="003C144D"/>
    <w:rsid w:val="003C1862"/>
    <w:rsid w:val="003C21CE"/>
    <w:rsid w:val="003C2EF4"/>
    <w:rsid w:val="003C3479"/>
    <w:rsid w:val="003C4A4E"/>
    <w:rsid w:val="003C5580"/>
    <w:rsid w:val="003C681C"/>
    <w:rsid w:val="003C7818"/>
    <w:rsid w:val="003C7CCC"/>
    <w:rsid w:val="003D3175"/>
    <w:rsid w:val="003E00A0"/>
    <w:rsid w:val="003E05D9"/>
    <w:rsid w:val="003E05FC"/>
    <w:rsid w:val="003E2B67"/>
    <w:rsid w:val="003E3064"/>
    <w:rsid w:val="003E449A"/>
    <w:rsid w:val="003E6497"/>
    <w:rsid w:val="003E6F79"/>
    <w:rsid w:val="003E70A6"/>
    <w:rsid w:val="003F042A"/>
    <w:rsid w:val="003F0C27"/>
    <w:rsid w:val="003F1492"/>
    <w:rsid w:val="003F4852"/>
    <w:rsid w:val="003F531F"/>
    <w:rsid w:val="003F5A2C"/>
    <w:rsid w:val="003F623F"/>
    <w:rsid w:val="003F647A"/>
    <w:rsid w:val="004009EA"/>
    <w:rsid w:val="004019DB"/>
    <w:rsid w:val="004019E6"/>
    <w:rsid w:val="00402986"/>
    <w:rsid w:val="0040321E"/>
    <w:rsid w:val="00403D8D"/>
    <w:rsid w:val="00404335"/>
    <w:rsid w:val="00405060"/>
    <w:rsid w:val="004051D1"/>
    <w:rsid w:val="00406A73"/>
    <w:rsid w:val="004126D0"/>
    <w:rsid w:val="0042151A"/>
    <w:rsid w:val="00424CCA"/>
    <w:rsid w:val="00425337"/>
    <w:rsid w:val="004256BA"/>
    <w:rsid w:val="00426BA3"/>
    <w:rsid w:val="00426EE1"/>
    <w:rsid w:val="00427E7D"/>
    <w:rsid w:val="00427EE2"/>
    <w:rsid w:val="004314EC"/>
    <w:rsid w:val="0043193F"/>
    <w:rsid w:val="00432383"/>
    <w:rsid w:val="0043391D"/>
    <w:rsid w:val="00434192"/>
    <w:rsid w:val="00437A14"/>
    <w:rsid w:val="004422AC"/>
    <w:rsid w:val="00445174"/>
    <w:rsid w:val="004456B7"/>
    <w:rsid w:val="00445BB4"/>
    <w:rsid w:val="00445C3D"/>
    <w:rsid w:val="00446D48"/>
    <w:rsid w:val="004478BD"/>
    <w:rsid w:val="00450C21"/>
    <w:rsid w:val="004516AD"/>
    <w:rsid w:val="00452467"/>
    <w:rsid w:val="004544F0"/>
    <w:rsid w:val="00455088"/>
    <w:rsid w:val="0045692A"/>
    <w:rsid w:val="00457C73"/>
    <w:rsid w:val="00463285"/>
    <w:rsid w:val="004636D6"/>
    <w:rsid w:val="004662F7"/>
    <w:rsid w:val="00470D57"/>
    <w:rsid w:val="004712F4"/>
    <w:rsid w:val="004747ED"/>
    <w:rsid w:val="004750DD"/>
    <w:rsid w:val="00475910"/>
    <w:rsid w:val="00475BB2"/>
    <w:rsid w:val="00476043"/>
    <w:rsid w:val="004770B1"/>
    <w:rsid w:val="004775E2"/>
    <w:rsid w:val="00480A39"/>
    <w:rsid w:val="0048151B"/>
    <w:rsid w:val="0048213F"/>
    <w:rsid w:val="00482932"/>
    <w:rsid w:val="004829A1"/>
    <w:rsid w:val="00483C52"/>
    <w:rsid w:val="0049071A"/>
    <w:rsid w:val="004907E0"/>
    <w:rsid w:val="00491616"/>
    <w:rsid w:val="004923AA"/>
    <w:rsid w:val="0049265A"/>
    <w:rsid w:val="00492DF6"/>
    <w:rsid w:val="00495784"/>
    <w:rsid w:val="00497D54"/>
    <w:rsid w:val="00497E40"/>
    <w:rsid w:val="004A08B0"/>
    <w:rsid w:val="004A0D5D"/>
    <w:rsid w:val="004A2722"/>
    <w:rsid w:val="004A2BD4"/>
    <w:rsid w:val="004A37B8"/>
    <w:rsid w:val="004A7805"/>
    <w:rsid w:val="004B3F1F"/>
    <w:rsid w:val="004B41C4"/>
    <w:rsid w:val="004B4B49"/>
    <w:rsid w:val="004C04BF"/>
    <w:rsid w:val="004C0754"/>
    <w:rsid w:val="004C0E5D"/>
    <w:rsid w:val="004C11C6"/>
    <w:rsid w:val="004C2B38"/>
    <w:rsid w:val="004C313F"/>
    <w:rsid w:val="004C44FE"/>
    <w:rsid w:val="004C79FB"/>
    <w:rsid w:val="004D079C"/>
    <w:rsid w:val="004D20C9"/>
    <w:rsid w:val="004D3192"/>
    <w:rsid w:val="004D3A28"/>
    <w:rsid w:val="004D4049"/>
    <w:rsid w:val="004D4376"/>
    <w:rsid w:val="004D4E85"/>
    <w:rsid w:val="004D6827"/>
    <w:rsid w:val="004D7EB3"/>
    <w:rsid w:val="004E043A"/>
    <w:rsid w:val="004E06D8"/>
    <w:rsid w:val="004E0EDB"/>
    <w:rsid w:val="004E21B9"/>
    <w:rsid w:val="004E294A"/>
    <w:rsid w:val="004E56D5"/>
    <w:rsid w:val="004F182C"/>
    <w:rsid w:val="004F1E1D"/>
    <w:rsid w:val="004F3173"/>
    <w:rsid w:val="004F51CA"/>
    <w:rsid w:val="004F52FB"/>
    <w:rsid w:val="004F5A7F"/>
    <w:rsid w:val="004F5C40"/>
    <w:rsid w:val="00500000"/>
    <w:rsid w:val="0050097A"/>
    <w:rsid w:val="00502FC7"/>
    <w:rsid w:val="00504557"/>
    <w:rsid w:val="005059C0"/>
    <w:rsid w:val="00507360"/>
    <w:rsid w:val="005142C6"/>
    <w:rsid w:val="005179C0"/>
    <w:rsid w:val="00517AC0"/>
    <w:rsid w:val="00517EC5"/>
    <w:rsid w:val="005207B6"/>
    <w:rsid w:val="0052391B"/>
    <w:rsid w:val="0052415C"/>
    <w:rsid w:val="00524EC8"/>
    <w:rsid w:val="00525520"/>
    <w:rsid w:val="00531614"/>
    <w:rsid w:val="0053226A"/>
    <w:rsid w:val="00532B2C"/>
    <w:rsid w:val="00532E23"/>
    <w:rsid w:val="00536D85"/>
    <w:rsid w:val="00537E0E"/>
    <w:rsid w:val="00543022"/>
    <w:rsid w:val="00545905"/>
    <w:rsid w:val="00546095"/>
    <w:rsid w:val="005474CD"/>
    <w:rsid w:val="0055041E"/>
    <w:rsid w:val="00550E05"/>
    <w:rsid w:val="005518A2"/>
    <w:rsid w:val="005518AB"/>
    <w:rsid w:val="005535FC"/>
    <w:rsid w:val="00553A18"/>
    <w:rsid w:val="00555A53"/>
    <w:rsid w:val="00556788"/>
    <w:rsid w:val="00556FBA"/>
    <w:rsid w:val="0056013E"/>
    <w:rsid w:val="0056060A"/>
    <w:rsid w:val="00565584"/>
    <w:rsid w:val="00565DFD"/>
    <w:rsid w:val="00567736"/>
    <w:rsid w:val="00567E7B"/>
    <w:rsid w:val="00571E30"/>
    <w:rsid w:val="005724E6"/>
    <w:rsid w:val="00573526"/>
    <w:rsid w:val="00574E62"/>
    <w:rsid w:val="0057623A"/>
    <w:rsid w:val="0057642F"/>
    <w:rsid w:val="00577AF4"/>
    <w:rsid w:val="005800AF"/>
    <w:rsid w:val="005800ED"/>
    <w:rsid w:val="005803A5"/>
    <w:rsid w:val="0058284B"/>
    <w:rsid w:val="005830EF"/>
    <w:rsid w:val="00584426"/>
    <w:rsid w:val="00585848"/>
    <w:rsid w:val="0058749D"/>
    <w:rsid w:val="00595ABC"/>
    <w:rsid w:val="005A00FE"/>
    <w:rsid w:val="005A1804"/>
    <w:rsid w:val="005A42D9"/>
    <w:rsid w:val="005A51D2"/>
    <w:rsid w:val="005A7816"/>
    <w:rsid w:val="005B11FB"/>
    <w:rsid w:val="005B272C"/>
    <w:rsid w:val="005B414C"/>
    <w:rsid w:val="005B4F23"/>
    <w:rsid w:val="005B5E1A"/>
    <w:rsid w:val="005B7432"/>
    <w:rsid w:val="005B7851"/>
    <w:rsid w:val="005B7B35"/>
    <w:rsid w:val="005C49C5"/>
    <w:rsid w:val="005C546D"/>
    <w:rsid w:val="005C5986"/>
    <w:rsid w:val="005C5C49"/>
    <w:rsid w:val="005D3F22"/>
    <w:rsid w:val="005D5AE9"/>
    <w:rsid w:val="005E22A5"/>
    <w:rsid w:val="005E2871"/>
    <w:rsid w:val="005E371B"/>
    <w:rsid w:val="005E3C89"/>
    <w:rsid w:val="005E4A8B"/>
    <w:rsid w:val="005E558E"/>
    <w:rsid w:val="005E79BF"/>
    <w:rsid w:val="005E79E7"/>
    <w:rsid w:val="005F3698"/>
    <w:rsid w:val="005F561C"/>
    <w:rsid w:val="005F76AC"/>
    <w:rsid w:val="006018ED"/>
    <w:rsid w:val="006035F4"/>
    <w:rsid w:val="0060387B"/>
    <w:rsid w:val="00605DC6"/>
    <w:rsid w:val="00610822"/>
    <w:rsid w:val="00611E74"/>
    <w:rsid w:val="006137F7"/>
    <w:rsid w:val="00614C7F"/>
    <w:rsid w:val="0061567D"/>
    <w:rsid w:val="00616A83"/>
    <w:rsid w:val="00616CDA"/>
    <w:rsid w:val="0062179C"/>
    <w:rsid w:val="0062253E"/>
    <w:rsid w:val="00622CE9"/>
    <w:rsid w:val="00623D06"/>
    <w:rsid w:val="00623D1A"/>
    <w:rsid w:val="006248A8"/>
    <w:rsid w:val="0062525E"/>
    <w:rsid w:val="00626B3F"/>
    <w:rsid w:val="00627230"/>
    <w:rsid w:val="00627330"/>
    <w:rsid w:val="006312D9"/>
    <w:rsid w:val="006321CE"/>
    <w:rsid w:val="0063227B"/>
    <w:rsid w:val="006347F0"/>
    <w:rsid w:val="006352F8"/>
    <w:rsid w:val="0063697B"/>
    <w:rsid w:val="00640467"/>
    <w:rsid w:val="00640D8C"/>
    <w:rsid w:val="00640FC8"/>
    <w:rsid w:val="006417D8"/>
    <w:rsid w:val="006418B5"/>
    <w:rsid w:val="00641F61"/>
    <w:rsid w:val="00644BF4"/>
    <w:rsid w:val="00644F26"/>
    <w:rsid w:val="00645190"/>
    <w:rsid w:val="00645A6F"/>
    <w:rsid w:val="00651B31"/>
    <w:rsid w:val="00651D21"/>
    <w:rsid w:val="00653C63"/>
    <w:rsid w:val="00654432"/>
    <w:rsid w:val="00656817"/>
    <w:rsid w:val="00657EB0"/>
    <w:rsid w:val="006618CC"/>
    <w:rsid w:val="00661E00"/>
    <w:rsid w:val="00665BEF"/>
    <w:rsid w:val="00667245"/>
    <w:rsid w:val="00667D16"/>
    <w:rsid w:val="00667E16"/>
    <w:rsid w:val="00670828"/>
    <w:rsid w:val="00671A69"/>
    <w:rsid w:val="00671C8B"/>
    <w:rsid w:val="00672259"/>
    <w:rsid w:val="0067397D"/>
    <w:rsid w:val="00674C2A"/>
    <w:rsid w:val="00676DAC"/>
    <w:rsid w:val="006772F4"/>
    <w:rsid w:val="00677783"/>
    <w:rsid w:val="00677A6E"/>
    <w:rsid w:val="0068086B"/>
    <w:rsid w:val="00681425"/>
    <w:rsid w:val="00681921"/>
    <w:rsid w:val="00682839"/>
    <w:rsid w:val="00683797"/>
    <w:rsid w:val="00684FF9"/>
    <w:rsid w:val="00685903"/>
    <w:rsid w:val="006903D6"/>
    <w:rsid w:val="00691801"/>
    <w:rsid w:val="00692F6A"/>
    <w:rsid w:val="006946B7"/>
    <w:rsid w:val="00694C86"/>
    <w:rsid w:val="00694F0D"/>
    <w:rsid w:val="00695A6D"/>
    <w:rsid w:val="00696853"/>
    <w:rsid w:val="00697745"/>
    <w:rsid w:val="006A031F"/>
    <w:rsid w:val="006A37E2"/>
    <w:rsid w:val="006A4AC3"/>
    <w:rsid w:val="006A4B6B"/>
    <w:rsid w:val="006A75C2"/>
    <w:rsid w:val="006A7B52"/>
    <w:rsid w:val="006B414C"/>
    <w:rsid w:val="006B43F2"/>
    <w:rsid w:val="006B7A12"/>
    <w:rsid w:val="006C0124"/>
    <w:rsid w:val="006C0D30"/>
    <w:rsid w:val="006C1002"/>
    <w:rsid w:val="006C13A6"/>
    <w:rsid w:val="006C4C80"/>
    <w:rsid w:val="006C4F48"/>
    <w:rsid w:val="006C6683"/>
    <w:rsid w:val="006D0479"/>
    <w:rsid w:val="006D7167"/>
    <w:rsid w:val="006E1C5B"/>
    <w:rsid w:val="006E3FAB"/>
    <w:rsid w:val="006E46B1"/>
    <w:rsid w:val="006E4A80"/>
    <w:rsid w:val="006E58FF"/>
    <w:rsid w:val="006F0FA7"/>
    <w:rsid w:val="006F1519"/>
    <w:rsid w:val="006F1E00"/>
    <w:rsid w:val="006F222C"/>
    <w:rsid w:val="006F2F1A"/>
    <w:rsid w:val="006F4417"/>
    <w:rsid w:val="006F5D2B"/>
    <w:rsid w:val="006F606E"/>
    <w:rsid w:val="0070115C"/>
    <w:rsid w:val="007026F5"/>
    <w:rsid w:val="00702BCE"/>
    <w:rsid w:val="007056BF"/>
    <w:rsid w:val="00705999"/>
    <w:rsid w:val="007065C1"/>
    <w:rsid w:val="007101B6"/>
    <w:rsid w:val="0071128E"/>
    <w:rsid w:val="00711629"/>
    <w:rsid w:val="007119AE"/>
    <w:rsid w:val="00711D30"/>
    <w:rsid w:val="00712189"/>
    <w:rsid w:val="007129EA"/>
    <w:rsid w:val="00712A04"/>
    <w:rsid w:val="00712AC3"/>
    <w:rsid w:val="007134C3"/>
    <w:rsid w:val="00714F33"/>
    <w:rsid w:val="0071703F"/>
    <w:rsid w:val="00720310"/>
    <w:rsid w:val="00720E61"/>
    <w:rsid w:val="00722935"/>
    <w:rsid w:val="007242D4"/>
    <w:rsid w:val="007250AB"/>
    <w:rsid w:val="007254D1"/>
    <w:rsid w:val="0072754F"/>
    <w:rsid w:val="00730127"/>
    <w:rsid w:val="0073141D"/>
    <w:rsid w:val="007328F3"/>
    <w:rsid w:val="0073675E"/>
    <w:rsid w:val="00740CEF"/>
    <w:rsid w:val="0074104A"/>
    <w:rsid w:val="007453E9"/>
    <w:rsid w:val="007457AE"/>
    <w:rsid w:val="007470C5"/>
    <w:rsid w:val="00750913"/>
    <w:rsid w:val="00750EFC"/>
    <w:rsid w:val="00750F6B"/>
    <w:rsid w:val="00752AAA"/>
    <w:rsid w:val="00755FE0"/>
    <w:rsid w:val="00760B9B"/>
    <w:rsid w:val="00761295"/>
    <w:rsid w:val="0076130E"/>
    <w:rsid w:val="007629CE"/>
    <w:rsid w:val="00763BF1"/>
    <w:rsid w:val="00764CC1"/>
    <w:rsid w:val="0077142C"/>
    <w:rsid w:val="0077405B"/>
    <w:rsid w:val="00775262"/>
    <w:rsid w:val="00780D16"/>
    <w:rsid w:val="00782770"/>
    <w:rsid w:val="00785E94"/>
    <w:rsid w:val="00786DDD"/>
    <w:rsid w:val="0078722F"/>
    <w:rsid w:val="0078744D"/>
    <w:rsid w:val="007916CF"/>
    <w:rsid w:val="007925DF"/>
    <w:rsid w:val="00793134"/>
    <w:rsid w:val="00794C1B"/>
    <w:rsid w:val="00796E2D"/>
    <w:rsid w:val="0079785F"/>
    <w:rsid w:val="007A1940"/>
    <w:rsid w:val="007A2654"/>
    <w:rsid w:val="007A633B"/>
    <w:rsid w:val="007B336A"/>
    <w:rsid w:val="007B4D6E"/>
    <w:rsid w:val="007B551C"/>
    <w:rsid w:val="007B6282"/>
    <w:rsid w:val="007B6D05"/>
    <w:rsid w:val="007B7A3E"/>
    <w:rsid w:val="007C1567"/>
    <w:rsid w:val="007C22DD"/>
    <w:rsid w:val="007C281E"/>
    <w:rsid w:val="007C3B04"/>
    <w:rsid w:val="007C5015"/>
    <w:rsid w:val="007C659C"/>
    <w:rsid w:val="007D07B5"/>
    <w:rsid w:val="007D4415"/>
    <w:rsid w:val="007D641F"/>
    <w:rsid w:val="007D6743"/>
    <w:rsid w:val="007D77C7"/>
    <w:rsid w:val="007D7AED"/>
    <w:rsid w:val="007D7E6F"/>
    <w:rsid w:val="007E0077"/>
    <w:rsid w:val="007E1A98"/>
    <w:rsid w:val="007E2B20"/>
    <w:rsid w:val="007E34DB"/>
    <w:rsid w:val="007E3893"/>
    <w:rsid w:val="007E3DC4"/>
    <w:rsid w:val="007E4828"/>
    <w:rsid w:val="007F0042"/>
    <w:rsid w:val="007F135C"/>
    <w:rsid w:val="007F1EB7"/>
    <w:rsid w:val="007F3485"/>
    <w:rsid w:val="007F5191"/>
    <w:rsid w:val="007F5AF0"/>
    <w:rsid w:val="007F68DB"/>
    <w:rsid w:val="0080160D"/>
    <w:rsid w:val="00803035"/>
    <w:rsid w:val="00803988"/>
    <w:rsid w:val="00804165"/>
    <w:rsid w:val="00807C17"/>
    <w:rsid w:val="00814314"/>
    <w:rsid w:val="0081489A"/>
    <w:rsid w:val="00814D4D"/>
    <w:rsid w:val="00815758"/>
    <w:rsid w:val="00816C3D"/>
    <w:rsid w:val="00816C4A"/>
    <w:rsid w:val="00817E95"/>
    <w:rsid w:val="00820BDE"/>
    <w:rsid w:val="008219E8"/>
    <w:rsid w:val="0082381C"/>
    <w:rsid w:val="00823F09"/>
    <w:rsid w:val="008244CF"/>
    <w:rsid w:val="00824C03"/>
    <w:rsid w:val="00825EB8"/>
    <w:rsid w:val="00826F5C"/>
    <w:rsid w:val="00830178"/>
    <w:rsid w:val="008323B2"/>
    <w:rsid w:val="00835361"/>
    <w:rsid w:val="00840F74"/>
    <w:rsid w:val="0084145C"/>
    <w:rsid w:val="00843951"/>
    <w:rsid w:val="00845AED"/>
    <w:rsid w:val="008460CE"/>
    <w:rsid w:val="00846AC2"/>
    <w:rsid w:val="00846E09"/>
    <w:rsid w:val="00850B58"/>
    <w:rsid w:val="00852BE7"/>
    <w:rsid w:val="00853518"/>
    <w:rsid w:val="00853A4D"/>
    <w:rsid w:val="0085409C"/>
    <w:rsid w:val="00855BB4"/>
    <w:rsid w:val="0085742C"/>
    <w:rsid w:val="00857943"/>
    <w:rsid w:val="008607F7"/>
    <w:rsid w:val="00861EA0"/>
    <w:rsid w:val="00862BC9"/>
    <w:rsid w:val="00864149"/>
    <w:rsid w:val="0086538B"/>
    <w:rsid w:val="00866406"/>
    <w:rsid w:val="0087015C"/>
    <w:rsid w:val="00870D16"/>
    <w:rsid w:val="008730B8"/>
    <w:rsid w:val="008730DE"/>
    <w:rsid w:val="00874D6C"/>
    <w:rsid w:val="00875CB4"/>
    <w:rsid w:val="00877E4F"/>
    <w:rsid w:val="008808D3"/>
    <w:rsid w:val="008811BF"/>
    <w:rsid w:val="008873B9"/>
    <w:rsid w:val="00890F41"/>
    <w:rsid w:val="00893412"/>
    <w:rsid w:val="00895BBB"/>
    <w:rsid w:val="00896266"/>
    <w:rsid w:val="00897255"/>
    <w:rsid w:val="00897C1D"/>
    <w:rsid w:val="008A1BEE"/>
    <w:rsid w:val="008A3CE5"/>
    <w:rsid w:val="008A43F9"/>
    <w:rsid w:val="008A78D9"/>
    <w:rsid w:val="008A7CB7"/>
    <w:rsid w:val="008B03E9"/>
    <w:rsid w:val="008B0515"/>
    <w:rsid w:val="008B12B0"/>
    <w:rsid w:val="008B27F9"/>
    <w:rsid w:val="008B2CB0"/>
    <w:rsid w:val="008B2F16"/>
    <w:rsid w:val="008B35DB"/>
    <w:rsid w:val="008B3C9D"/>
    <w:rsid w:val="008B3E02"/>
    <w:rsid w:val="008B48BF"/>
    <w:rsid w:val="008B563F"/>
    <w:rsid w:val="008B640F"/>
    <w:rsid w:val="008B6871"/>
    <w:rsid w:val="008C009E"/>
    <w:rsid w:val="008C0977"/>
    <w:rsid w:val="008C1CCE"/>
    <w:rsid w:val="008C4472"/>
    <w:rsid w:val="008D1510"/>
    <w:rsid w:val="008D531C"/>
    <w:rsid w:val="008D58EE"/>
    <w:rsid w:val="008D5F0B"/>
    <w:rsid w:val="008D6B3A"/>
    <w:rsid w:val="008D77B1"/>
    <w:rsid w:val="008E075E"/>
    <w:rsid w:val="008E6C7C"/>
    <w:rsid w:val="008E7415"/>
    <w:rsid w:val="008E7AF3"/>
    <w:rsid w:val="008F4457"/>
    <w:rsid w:val="008F4522"/>
    <w:rsid w:val="008F691F"/>
    <w:rsid w:val="00900D2A"/>
    <w:rsid w:val="009012E5"/>
    <w:rsid w:val="00905A74"/>
    <w:rsid w:val="00907496"/>
    <w:rsid w:val="00910E1A"/>
    <w:rsid w:val="00910E4D"/>
    <w:rsid w:val="00911C5B"/>
    <w:rsid w:val="00913A6B"/>
    <w:rsid w:val="009144FE"/>
    <w:rsid w:val="0091559C"/>
    <w:rsid w:val="00917835"/>
    <w:rsid w:val="00920AE8"/>
    <w:rsid w:val="00920B09"/>
    <w:rsid w:val="00922B8E"/>
    <w:rsid w:val="0092611E"/>
    <w:rsid w:val="00926EE8"/>
    <w:rsid w:val="00936CFD"/>
    <w:rsid w:val="00936E8E"/>
    <w:rsid w:val="0093703D"/>
    <w:rsid w:val="00940D2B"/>
    <w:rsid w:val="009412BF"/>
    <w:rsid w:val="00942153"/>
    <w:rsid w:val="00942D48"/>
    <w:rsid w:val="00944632"/>
    <w:rsid w:val="00945EB1"/>
    <w:rsid w:val="00953882"/>
    <w:rsid w:val="009538CF"/>
    <w:rsid w:val="00954614"/>
    <w:rsid w:val="00954961"/>
    <w:rsid w:val="00954C4D"/>
    <w:rsid w:val="00957231"/>
    <w:rsid w:val="009602F2"/>
    <w:rsid w:val="00960DB2"/>
    <w:rsid w:val="0096160A"/>
    <w:rsid w:val="00964425"/>
    <w:rsid w:val="00966D65"/>
    <w:rsid w:val="00966E51"/>
    <w:rsid w:val="00970BEF"/>
    <w:rsid w:val="00971AB1"/>
    <w:rsid w:val="009723D4"/>
    <w:rsid w:val="00972CFE"/>
    <w:rsid w:val="00973304"/>
    <w:rsid w:val="00973AF1"/>
    <w:rsid w:val="0097603A"/>
    <w:rsid w:val="009763C3"/>
    <w:rsid w:val="00976D3D"/>
    <w:rsid w:val="00977845"/>
    <w:rsid w:val="00981618"/>
    <w:rsid w:val="00982912"/>
    <w:rsid w:val="00983012"/>
    <w:rsid w:val="009843E0"/>
    <w:rsid w:val="00984852"/>
    <w:rsid w:val="00986C46"/>
    <w:rsid w:val="00987482"/>
    <w:rsid w:val="00987C82"/>
    <w:rsid w:val="00990048"/>
    <w:rsid w:val="00990135"/>
    <w:rsid w:val="009907E4"/>
    <w:rsid w:val="00993C34"/>
    <w:rsid w:val="00994F5D"/>
    <w:rsid w:val="0099551F"/>
    <w:rsid w:val="00995988"/>
    <w:rsid w:val="00996943"/>
    <w:rsid w:val="00997A12"/>
    <w:rsid w:val="009A0497"/>
    <w:rsid w:val="009A0CF6"/>
    <w:rsid w:val="009A1B8A"/>
    <w:rsid w:val="009A215C"/>
    <w:rsid w:val="009A2D0F"/>
    <w:rsid w:val="009A5AFF"/>
    <w:rsid w:val="009A6F44"/>
    <w:rsid w:val="009A7A3D"/>
    <w:rsid w:val="009A7B89"/>
    <w:rsid w:val="009B0891"/>
    <w:rsid w:val="009B0C52"/>
    <w:rsid w:val="009B308A"/>
    <w:rsid w:val="009B35DF"/>
    <w:rsid w:val="009B3D3D"/>
    <w:rsid w:val="009B4E50"/>
    <w:rsid w:val="009B66FE"/>
    <w:rsid w:val="009B6F05"/>
    <w:rsid w:val="009C02EF"/>
    <w:rsid w:val="009C07C1"/>
    <w:rsid w:val="009C1918"/>
    <w:rsid w:val="009C4483"/>
    <w:rsid w:val="009C4F11"/>
    <w:rsid w:val="009C6ADC"/>
    <w:rsid w:val="009D04CC"/>
    <w:rsid w:val="009D0F6F"/>
    <w:rsid w:val="009D2337"/>
    <w:rsid w:val="009D2B42"/>
    <w:rsid w:val="009D30FE"/>
    <w:rsid w:val="009D7AC6"/>
    <w:rsid w:val="009D7B09"/>
    <w:rsid w:val="009E0037"/>
    <w:rsid w:val="009E004E"/>
    <w:rsid w:val="009E06AF"/>
    <w:rsid w:val="009E120B"/>
    <w:rsid w:val="009E29BC"/>
    <w:rsid w:val="009E34D1"/>
    <w:rsid w:val="009E4D93"/>
    <w:rsid w:val="009E7894"/>
    <w:rsid w:val="009F1438"/>
    <w:rsid w:val="009F1BF3"/>
    <w:rsid w:val="009F21A0"/>
    <w:rsid w:val="009F2C1A"/>
    <w:rsid w:val="009F5004"/>
    <w:rsid w:val="009F520D"/>
    <w:rsid w:val="009F5DE1"/>
    <w:rsid w:val="009F6441"/>
    <w:rsid w:val="009F779D"/>
    <w:rsid w:val="009F7BDC"/>
    <w:rsid w:val="00A00CF0"/>
    <w:rsid w:val="00A0177E"/>
    <w:rsid w:val="00A02909"/>
    <w:rsid w:val="00A02BB1"/>
    <w:rsid w:val="00A0605E"/>
    <w:rsid w:val="00A0704B"/>
    <w:rsid w:val="00A11B4E"/>
    <w:rsid w:val="00A13A45"/>
    <w:rsid w:val="00A1498F"/>
    <w:rsid w:val="00A16212"/>
    <w:rsid w:val="00A17026"/>
    <w:rsid w:val="00A21331"/>
    <w:rsid w:val="00A24183"/>
    <w:rsid w:val="00A26B26"/>
    <w:rsid w:val="00A31A70"/>
    <w:rsid w:val="00A324EE"/>
    <w:rsid w:val="00A359EE"/>
    <w:rsid w:val="00A37854"/>
    <w:rsid w:val="00A4294D"/>
    <w:rsid w:val="00A43535"/>
    <w:rsid w:val="00A437F5"/>
    <w:rsid w:val="00A45578"/>
    <w:rsid w:val="00A47008"/>
    <w:rsid w:val="00A4783A"/>
    <w:rsid w:val="00A52B85"/>
    <w:rsid w:val="00A52DE2"/>
    <w:rsid w:val="00A54BFB"/>
    <w:rsid w:val="00A54DC8"/>
    <w:rsid w:val="00A60BEE"/>
    <w:rsid w:val="00A611D7"/>
    <w:rsid w:val="00A63690"/>
    <w:rsid w:val="00A63A1B"/>
    <w:rsid w:val="00A63AA1"/>
    <w:rsid w:val="00A63C1A"/>
    <w:rsid w:val="00A6463F"/>
    <w:rsid w:val="00A646A8"/>
    <w:rsid w:val="00A64E3F"/>
    <w:rsid w:val="00A64F34"/>
    <w:rsid w:val="00A65974"/>
    <w:rsid w:val="00A65BE2"/>
    <w:rsid w:val="00A669DA"/>
    <w:rsid w:val="00A673B4"/>
    <w:rsid w:val="00A715E2"/>
    <w:rsid w:val="00A71C93"/>
    <w:rsid w:val="00A720D7"/>
    <w:rsid w:val="00A72EE1"/>
    <w:rsid w:val="00A740F1"/>
    <w:rsid w:val="00A74717"/>
    <w:rsid w:val="00A76249"/>
    <w:rsid w:val="00A771B2"/>
    <w:rsid w:val="00A80925"/>
    <w:rsid w:val="00A8369F"/>
    <w:rsid w:val="00A84FA8"/>
    <w:rsid w:val="00A857A0"/>
    <w:rsid w:val="00A864F3"/>
    <w:rsid w:val="00A90097"/>
    <w:rsid w:val="00A9028C"/>
    <w:rsid w:val="00A908F6"/>
    <w:rsid w:val="00A93C2F"/>
    <w:rsid w:val="00A93DC0"/>
    <w:rsid w:val="00A94C02"/>
    <w:rsid w:val="00A94FF1"/>
    <w:rsid w:val="00A958B2"/>
    <w:rsid w:val="00A96A22"/>
    <w:rsid w:val="00A96A65"/>
    <w:rsid w:val="00A96BCC"/>
    <w:rsid w:val="00AA053B"/>
    <w:rsid w:val="00AA11F5"/>
    <w:rsid w:val="00AA344C"/>
    <w:rsid w:val="00AB1313"/>
    <w:rsid w:val="00AB2E02"/>
    <w:rsid w:val="00AB4679"/>
    <w:rsid w:val="00AB51E2"/>
    <w:rsid w:val="00AB651D"/>
    <w:rsid w:val="00AB6672"/>
    <w:rsid w:val="00AB7A8F"/>
    <w:rsid w:val="00AB7AE7"/>
    <w:rsid w:val="00AB7E52"/>
    <w:rsid w:val="00AC07FC"/>
    <w:rsid w:val="00AC5F87"/>
    <w:rsid w:val="00AC77E3"/>
    <w:rsid w:val="00AC7CD3"/>
    <w:rsid w:val="00AD33FA"/>
    <w:rsid w:val="00AD37AD"/>
    <w:rsid w:val="00AD3EA3"/>
    <w:rsid w:val="00AD45E0"/>
    <w:rsid w:val="00AD4741"/>
    <w:rsid w:val="00AD58DB"/>
    <w:rsid w:val="00AD7A15"/>
    <w:rsid w:val="00AE06BD"/>
    <w:rsid w:val="00AE082D"/>
    <w:rsid w:val="00AE2B10"/>
    <w:rsid w:val="00AF0283"/>
    <w:rsid w:val="00AF107A"/>
    <w:rsid w:val="00AF22A8"/>
    <w:rsid w:val="00AF24D6"/>
    <w:rsid w:val="00AF29CB"/>
    <w:rsid w:val="00AF4B5A"/>
    <w:rsid w:val="00AF4FEF"/>
    <w:rsid w:val="00AF5868"/>
    <w:rsid w:val="00AF644E"/>
    <w:rsid w:val="00AF7E11"/>
    <w:rsid w:val="00B01AE2"/>
    <w:rsid w:val="00B01F14"/>
    <w:rsid w:val="00B041ED"/>
    <w:rsid w:val="00B11FD9"/>
    <w:rsid w:val="00B13709"/>
    <w:rsid w:val="00B13F27"/>
    <w:rsid w:val="00B14F29"/>
    <w:rsid w:val="00B21831"/>
    <w:rsid w:val="00B24AC0"/>
    <w:rsid w:val="00B25875"/>
    <w:rsid w:val="00B32E21"/>
    <w:rsid w:val="00B36132"/>
    <w:rsid w:val="00B36B79"/>
    <w:rsid w:val="00B36FF7"/>
    <w:rsid w:val="00B37275"/>
    <w:rsid w:val="00B372FB"/>
    <w:rsid w:val="00B42492"/>
    <w:rsid w:val="00B42AB9"/>
    <w:rsid w:val="00B42E05"/>
    <w:rsid w:val="00B43C8F"/>
    <w:rsid w:val="00B4423C"/>
    <w:rsid w:val="00B44FD2"/>
    <w:rsid w:val="00B4708F"/>
    <w:rsid w:val="00B50401"/>
    <w:rsid w:val="00B506E5"/>
    <w:rsid w:val="00B51360"/>
    <w:rsid w:val="00B51725"/>
    <w:rsid w:val="00B52F10"/>
    <w:rsid w:val="00B530A2"/>
    <w:rsid w:val="00B53479"/>
    <w:rsid w:val="00B56BD3"/>
    <w:rsid w:val="00B56E3C"/>
    <w:rsid w:val="00B57827"/>
    <w:rsid w:val="00B57C40"/>
    <w:rsid w:val="00B61025"/>
    <w:rsid w:val="00B614AD"/>
    <w:rsid w:val="00B615F8"/>
    <w:rsid w:val="00B62890"/>
    <w:rsid w:val="00B62992"/>
    <w:rsid w:val="00B64C0C"/>
    <w:rsid w:val="00B70396"/>
    <w:rsid w:val="00B70443"/>
    <w:rsid w:val="00B72666"/>
    <w:rsid w:val="00B72B3F"/>
    <w:rsid w:val="00B73C00"/>
    <w:rsid w:val="00B7678B"/>
    <w:rsid w:val="00B76F6A"/>
    <w:rsid w:val="00B774E6"/>
    <w:rsid w:val="00B877C0"/>
    <w:rsid w:val="00B87B00"/>
    <w:rsid w:val="00B90BB6"/>
    <w:rsid w:val="00B9307E"/>
    <w:rsid w:val="00B9330E"/>
    <w:rsid w:val="00B93550"/>
    <w:rsid w:val="00B945B2"/>
    <w:rsid w:val="00B94741"/>
    <w:rsid w:val="00B95B4D"/>
    <w:rsid w:val="00BA2F87"/>
    <w:rsid w:val="00BA3652"/>
    <w:rsid w:val="00BA44FE"/>
    <w:rsid w:val="00BA608E"/>
    <w:rsid w:val="00BA6482"/>
    <w:rsid w:val="00BA690B"/>
    <w:rsid w:val="00BA7CD8"/>
    <w:rsid w:val="00BA7D15"/>
    <w:rsid w:val="00BB1E4F"/>
    <w:rsid w:val="00BB3907"/>
    <w:rsid w:val="00BB6BCF"/>
    <w:rsid w:val="00BC0729"/>
    <w:rsid w:val="00BC400D"/>
    <w:rsid w:val="00BC419B"/>
    <w:rsid w:val="00BC4242"/>
    <w:rsid w:val="00BC47A2"/>
    <w:rsid w:val="00BC5A31"/>
    <w:rsid w:val="00BC7875"/>
    <w:rsid w:val="00BD05AE"/>
    <w:rsid w:val="00BD1761"/>
    <w:rsid w:val="00BD1DC9"/>
    <w:rsid w:val="00BD31D1"/>
    <w:rsid w:val="00BD353E"/>
    <w:rsid w:val="00BE0291"/>
    <w:rsid w:val="00BE042A"/>
    <w:rsid w:val="00BE1A85"/>
    <w:rsid w:val="00BE3466"/>
    <w:rsid w:val="00BE66D7"/>
    <w:rsid w:val="00BE7962"/>
    <w:rsid w:val="00BF002E"/>
    <w:rsid w:val="00BF0D00"/>
    <w:rsid w:val="00BF1492"/>
    <w:rsid w:val="00BF2D3F"/>
    <w:rsid w:val="00BF3FE9"/>
    <w:rsid w:val="00BF7C57"/>
    <w:rsid w:val="00C01F4C"/>
    <w:rsid w:val="00C026F6"/>
    <w:rsid w:val="00C05E0F"/>
    <w:rsid w:val="00C05F3B"/>
    <w:rsid w:val="00C07F20"/>
    <w:rsid w:val="00C10279"/>
    <w:rsid w:val="00C128C3"/>
    <w:rsid w:val="00C13340"/>
    <w:rsid w:val="00C138F5"/>
    <w:rsid w:val="00C1427A"/>
    <w:rsid w:val="00C15B3D"/>
    <w:rsid w:val="00C173E2"/>
    <w:rsid w:val="00C201A6"/>
    <w:rsid w:val="00C22623"/>
    <w:rsid w:val="00C22821"/>
    <w:rsid w:val="00C25EA6"/>
    <w:rsid w:val="00C260C2"/>
    <w:rsid w:val="00C26CB5"/>
    <w:rsid w:val="00C277D7"/>
    <w:rsid w:val="00C30510"/>
    <w:rsid w:val="00C3057D"/>
    <w:rsid w:val="00C3145A"/>
    <w:rsid w:val="00C32E92"/>
    <w:rsid w:val="00C33E2C"/>
    <w:rsid w:val="00C35328"/>
    <w:rsid w:val="00C35363"/>
    <w:rsid w:val="00C376A9"/>
    <w:rsid w:val="00C43509"/>
    <w:rsid w:val="00C44203"/>
    <w:rsid w:val="00C44E11"/>
    <w:rsid w:val="00C4562C"/>
    <w:rsid w:val="00C4570E"/>
    <w:rsid w:val="00C45773"/>
    <w:rsid w:val="00C45974"/>
    <w:rsid w:val="00C4788D"/>
    <w:rsid w:val="00C52051"/>
    <w:rsid w:val="00C526D2"/>
    <w:rsid w:val="00C53139"/>
    <w:rsid w:val="00C54960"/>
    <w:rsid w:val="00C55565"/>
    <w:rsid w:val="00C60A00"/>
    <w:rsid w:val="00C63235"/>
    <w:rsid w:val="00C65811"/>
    <w:rsid w:val="00C6588C"/>
    <w:rsid w:val="00C675B7"/>
    <w:rsid w:val="00C70312"/>
    <w:rsid w:val="00C70481"/>
    <w:rsid w:val="00C72A3E"/>
    <w:rsid w:val="00C76392"/>
    <w:rsid w:val="00C76C30"/>
    <w:rsid w:val="00C77BF9"/>
    <w:rsid w:val="00C801F8"/>
    <w:rsid w:val="00C8101F"/>
    <w:rsid w:val="00C8292B"/>
    <w:rsid w:val="00C8308E"/>
    <w:rsid w:val="00C904C5"/>
    <w:rsid w:val="00C90D0D"/>
    <w:rsid w:val="00C915AA"/>
    <w:rsid w:val="00C91FC9"/>
    <w:rsid w:val="00C9329F"/>
    <w:rsid w:val="00C93376"/>
    <w:rsid w:val="00C9614C"/>
    <w:rsid w:val="00C9702B"/>
    <w:rsid w:val="00CA0D43"/>
    <w:rsid w:val="00CA2EBE"/>
    <w:rsid w:val="00CA3E2A"/>
    <w:rsid w:val="00CA44D4"/>
    <w:rsid w:val="00CA458D"/>
    <w:rsid w:val="00CA569E"/>
    <w:rsid w:val="00CB19A6"/>
    <w:rsid w:val="00CB1B7B"/>
    <w:rsid w:val="00CB1F12"/>
    <w:rsid w:val="00CB2E2A"/>
    <w:rsid w:val="00CB3E9C"/>
    <w:rsid w:val="00CB4F45"/>
    <w:rsid w:val="00CB5477"/>
    <w:rsid w:val="00CB6347"/>
    <w:rsid w:val="00CB73D9"/>
    <w:rsid w:val="00CB7419"/>
    <w:rsid w:val="00CB74E8"/>
    <w:rsid w:val="00CC1B6A"/>
    <w:rsid w:val="00CC2728"/>
    <w:rsid w:val="00CC27DF"/>
    <w:rsid w:val="00CC31C4"/>
    <w:rsid w:val="00CC383B"/>
    <w:rsid w:val="00CC3DA7"/>
    <w:rsid w:val="00CC54FE"/>
    <w:rsid w:val="00CC6EE3"/>
    <w:rsid w:val="00CC7F2F"/>
    <w:rsid w:val="00CD10D4"/>
    <w:rsid w:val="00CD299A"/>
    <w:rsid w:val="00CD72B9"/>
    <w:rsid w:val="00CE0501"/>
    <w:rsid w:val="00CE05C7"/>
    <w:rsid w:val="00CE0ADA"/>
    <w:rsid w:val="00CE37F0"/>
    <w:rsid w:val="00CE43F9"/>
    <w:rsid w:val="00CE7EE0"/>
    <w:rsid w:val="00CF116B"/>
    <w:rsid w:val="00CF177A"/>
    <w:rsid w:val="00CF2900"/>
    <w:rsid w:val="00CF5209"/>
    <w:rsid w:val="00CF5478"/>
    <w:rsid w:val="00D012F8"/>
    <w:rsid w:val="00D01A9D"/>
    <w:rsid w:val="00D01F58"/>
    <w:rsid w:val="00D02018"/>
    <w:rsid w:val="00D03382"/>
    <w:rsid w:val="00D03849"/>
    <w:rsid w:val="00D06102"/>
    <w:rsid w:val="00D11C12"/>
    <w:rsid w:val="00D121C3"/>
    <w:rsid w:val="00D12C18"/>
    <w:rsid w:val="00D15766"/>
    <w:rsid w:val="00D16870"/>
    <w:rsid w:val="00D20B2D"/>
    <w:rsid w:val="00D20D11"/>
    <w:rsid w:val="00D231B9"/>
    <w:rsid w:val="00D25346"/>
    <w:rsid w:val="00D26BA8"/>
    <w:rsid w:val="00D2753E"/>
    <w:rsid w:val="00D3012D"/>
    <w:rsid w:val="00D30E5A"/>
    <w:rsid w:val="00D31D39"/>
    <w:rsid w:val="00D357CF"/>
    <w:rsid w:val="00D37282"/>
    <w:rsid w:val="00D372D0"/>
    <w:rsid w:val="00D4253C"/>
    <w:rsid w:val="00D42931"/>
    <w:rsid w:val="00D4469F"/>
    <w:rsid w:val="00D46402"/>
    <w:rsid w:val="00D47444"/>
    <w:rsid w:val="00D47A68"/>
    <w:rsid w:val="00D51172"/>
    <w:rsid w:val="00D52172"/>
    <w:rsid w:val="00D52421"/>
    <w:rsid w:val="00D52AD5"/>
    <w:rsid w:val="00D52E47"/>
    <w:rsid w:val="00D5482F"/>
    <w:rsid w:val="00D54D80"/>
    <w:rsid w:val="00D55A11"/>
    <w:rsid w:val="00D63524"/>
    <w:rsid w:val="00D644D1"/>
    <w:rsid w:val="00D71DB0"/>
    <w:rsid w:val="00D736D2"/>
    <w:rsid w:val="00D74CA0"/>
    <w:rsid w:val="00D76B15"/>
    <w:rsid w:val="00D8277A"/>
    <w:rsid w:val="00D842E8"/>
    <w:rsid w:val="00D8527F"/>
    <w:rsid w:val="00D87487"/>
    <w:rsid w:val="00D8772C"/>
    <w:rsid w:val="00D9039F"/>
    <w:rsid w:val="00D905C0"/>
    <w:rsid w:val="00D9100F"/>
    <w:rsid w:val="00D91914"/>
    <w:rsid w:val="00D95FFD"/>
    <w:rsid w:val="00D96072"/>
    <w:rsid w:val="00D97233"/>
    <w:rsid w:val="00DA0330"/>
    <w:rsid w:val="00DA05B3"/>
    <w:rsid w:val="00DA0BEA"/>
    <w:rsid w:val="00DA157A"/>
    <w:rsid w:val="00DA15FA"/>
    <w:rsid w:val="00DA1C8B"/>
    <w:rsid w:val="00DA37F5"/>
    <w:rsid w:val="00DA3AD1"/>
    <w:rsid w:val="00DA4BC6"/>
    <w:rsid w:val="00DA5114"/>
    <w:rsid w:val="00DA53B5"/>
    <w:rsid w:val="00DA5E9F"/>
    <w:rsid w:val="00DA6969"/>
    <w:rsid w:val="00DA7851"/>
    <w:rsid w:val="00DA7A0E"/>
    <w:rsid w:val="00DB09CC"/>
    <w:rsid w:val="00DB0F87"/>
    <w:rsid w:val="00DB21A6"/>
    <w:rsid w:val="00DB2A67"/>
    <w:rsid w:val="00DB3875"/>
    <w:rsid w:val="00DB5AEB"/>
    <w:rsid w:val="00DB742C"/>
    <w:rsid w:val="00DC0A37"/>
    <w:rsid w:val="00DC42A6"/>
    <w:rsid w:val="00DC48B6"/>
    <w:rsid w:val="00DC54EA"/>
    <w:rsid w:val="00DC5501"/>
    <w:rsid w:val="00DC5FDC"/>
    <w:rsid w:val="00DC7CB7"/>
    <w:rsid w:val="00DD0512"/>
    <w:rsid w:val="00DD0678"/>
    <w:rsid w:val="00DD1593"/>
    <w:rsid w:val="00DD1654"/>
    <w:rsid w:val="00DD2434"/>
    <w:rsid w:val="00DD2D98"/>
    <w:rsid w:val="00DD5BC6"/>
    <w:rsid w:val="00DD7893"/>
    <w:rsid w:val="00DE0446"/>
    <w:rsid w:val="00DE1720"/>
    <w:rsid w:val="00DE1CFE"/>
    <w:rsid w:val="00DE399A"/>
    <w:rsid w:val="00DE594B"/>
    <w:rsid w:val="00DE5A27"/>
    <w:rsid w:val="00DE619B"/>
    <w:rsid w:val="00DE672D"/>
    <w:rsid w:val="00DE6C9E"/>
    <w:rsid w:val="00DF13EF"/>
    <w:rsid w:val="00DF1EAD"/>
    <w:rsid w:val="00DF1F55"/>
    <w:rsid w:val="00DF3055"/>
    <w:rsid w:val="00DF4248"/>
    <w:rsid w:val="00DF5B36"/>
    <w:rsid w:val="00DF6A15"/>
    <w:rsid w:val="00DF7645"/>
    <w:rsid w:val="00DF7F7F"/>
    <w:rsid w:val="00E01B33"/>
    <w:rsid w:val="00E04796"/>
    <w:rsid w:val="00E070F8"/>
    <w:rsid w:val="00E11BD8"/>
    <w:rsid w:val="00E14476"/>
    <w:rsid w:val="00E17533"/>
    <w:rsid w:val="00E2004E"/>
    <w:rsid w:val="00E2108C"/>
    <w:rsid w:val="00E237D1"/>
    <w:rsid w:val="00E25C5C"/>
    <w:rsid w:val="00E269F6"/>
    <w:rsid w:val="00E26B98"/>
    <w:rsid w:val="00E34854"/>
    <w:rsid w:val="00E36AB4"/>
    <w:rsid w:val="00E40AD7"/>
    <w:rsid w:val="00E41268"/>
    <w:rsid w:val="00E4133C"/>
    <w:rsid w:val="00E43E86"/>
    <w:rsid w:val="00E45228"/>
    <w:rsid w:val="00E45FC7"/>
    <w:rsid w:val="00E47D79"/>
    <w:rsid w:val="00E54113"/>
    <w:rsid w:val="00E54616"/>
    <w:rsid w:val="00E5481B"/>
    <w:rsid w:val="00E5529A"/>
    <w:rsid w:val="00E569BA"/>
    <w:rsid w:val="00E57A8F"/>
    <w:rsid w:val="00E57C26"/>
    <w:rsid w:val="00E609F2"/>
    <w:rsid w:val="00E61858"/>
    <w:rsid w:val="00E61919"/>
    <w:rsid w:val="00E63D36"/>
    <w:rsid w:val="00E6559F"/>
    <w:rsid w:val="00E65FC5"/>
    <w:rsid w:val="00E66961"/>
    <w:rsid w:val="00E67527"/>
    <w:rsid w:val="00E67676"/>
    <w:rsid w:val="00E7042A"/>
    <w:rsid w:val="00E72BE4"/>
    <w:rsid w:val="00E74C45"/>
    <w:rsid w:val="00E75F15"/>
    <w:rsid w:val="00E77E5A"/>
    <w:rsid w:val="00E80ABA"/>
    <w:rsid w:val="00E81092"/>
    <w:rsid w:val="00E813B6"/>
    <w:rsid w:val="00E8155C"/>
    <w:rsid w:val="00E832A0"/>
    <w:rsid w:val="00E848D4"/>
    <w:rsid w:val="00E871E6"/>
    <w:rsid w:val="00E91322"/>
    <w:rsid w:val="00E93FC9"/>
    <w:rsid w:val="00E97A22"/>
    <w:rsid w:val="00EA0A8B"/>
    <w:rsid w:val="00EA284A"/>
    <w:rsid w:val="00EA36FD"/>
    <w:rsid w:val="00EA469E"/>
    <w:rsid w:val="00EA47C6"/>
    <w:rsid w:val="00EA5109"/>
    <w:rsid w:val="00EA7523"/>
    <w:rsid w:val="00EB050D"/>
    <w:rsid w:val="00EB08BE"/>
    <w:rsid w:val="00EB28F7"/>
    <w:rsid w:val="00EB2CC3"/>
    <w:rsid w:val="00EB2D43"/>
    <w:rsid w:val="00EB360A"/>
    <w:rsid w:val="00EB3CAE"/>
    <w:rsid w:val="00EB3D55"/>
    <w:rsid w:val="00EB5732"/>
    <w:rsid w:val="00EB58AF"/>
    <w:rsid w:val="00EB6AEC"/>
    <w:rsid w:val="00EB6FC4"/>
    <w:rsid w:val="00EB77F1"/>
    <w:rsid w:val="00EC1069"/>
    <w:rsid w:val="00EC1F14"/>
    <w:rsid w:val="00EC342C"/>
    <w:rsid w:val="00EC3C57"/>
    <w:rsid w:val="00EC5419"/>
    <w:rsid w:val="00EC7023"/>
    <w:rsid w:val="00ED0B34"/>
    <w:rsid w:val="00ED3DBF"/>
    <w:rsid w:val="00ED6734"/>
    <w:rsid w:val="00EE037D"/>
    <w:rsid w:val="00EE072E"/>
    <w:rsid w:val="00EE0740"/>
    <w:rsid w:val="00EE07DB"/>
    <w:rsid w:val="00EE10A6"/>
    <w:rsid w:val="00EE10AD"/>
    <w:rsid w:val="00EE2942"/>
    <w:rsid w:val="00EE3C1F"/>
    <w:rsid w:val="00EE4E0D"/>
    <w:rsid w:val="00EE63FC"/>
    <w:rsid w:val="00EE6AE3"/>
    <w:rsid w:val="00EF1BCB"/>
    <w:rsid w:val="00EF25D9"/>
    <w:rsid w:val="00EF30B0"/>
    <w:rsid w:val="00EF3AE9"/>
    <w:rsid w:val="00EF5079"/>
    <w:rsid w:val="00EF5470"/>
    <w:rsid w:val="00EF685F"/>
    <w:rsid w:val="00EF6E33"/>
    <w:rsid w:val="00EF7B5B"/>
    <w:rsid w:val="00F00C9E"/>
    <w:rsid w:val="00F01357"/>
    <w:rsid w:val="00F02A9C"/>
    <w:rsid w:val="00F04C7B"/>
    <w:rsid w:val="00F05B5B"/>
    <w:rsid w:val="00F063E0"/>
    <w:rsid w:val="00F06C54"/>
    <w:rsid w:val="00F06D14"/>
    <w:rsid w:val="00F072CB"/>
    <w:rsid w:val="00F13C41"/>
    <w:rsid w:val="00F14095"/>
    <w:rsid w:val="00F15271"/>
    <w:rsid w:val="00F15ECC"/>
    <w:rsid w:val="00F161CC"/>
    <w:rsid w:val="00F174D4"/>
    <w:rsid w:val="00F176C2"/>
    <w:rsid w:val="00F232AE"/>
    <w:rsid w:val="00F238F8"/>
    <w:rsid w:val="00F23D40"/>
    <w:rsid w:val="00F248B9"/>
    <w:rsid w:val="00F2497E"/>
    <w:rsid w:val="00F30DDB"/>
    <w:rsid w:val="00F30FEA"/>
    <w:rsid w:val="00F31265"/>
    <w:rsid w:val="00F31B87"/>
    <w:rsid w:val="00F320FC"/>
    <w:rsid w:val="00F3293F"/>
    <w:rsid w:val="00F34643"/>
    <w:rsid w:val="00F360BC"/>
    <w:rsid w:val="00F405A5"/>
    <w:rsid w:val="00F40638"/>
    <w:rsid w:val="00F407CA"/>
    <w:rsid w:val="00F40F37"/>
    <w:rsid w:val="00F41592"/>
    <w:rsid w:val="00F43229"/>
    <w:rsid w:val="00F433A6"/>
    <w:rsid w:val="00F458AF"/>
    <w:rsid w:val="00F4707B"/>
    <w:rsid w:val="00F50E19"/>
    <w:rsid w:val="00F5184D"/>
    <w:rsid w:val="00F5393B"/>
    <w:rsid w:val="00F55731"/>
    <w:rsid w:val="00F55D15"/>
    <w:rsid w:val="00F60EED"/>
    <w:rsid w:val="00F60F2A"/>
    <w:rsid w:val="00F61E97"/>
    <w:rsid w:val="00F62741"/>
    <w:rsid w:val="00F62968"/>
    <w:rsid w:val="00F634D0"/>
    <w:rsid w:val="00F654F8"/>
    <w:rsid w:val="00F66F16"/>
    <w:rsid w:val="00F674F9"/>
    <w:rsid w:val="00F713DB"/>
    <w:rsid w:val="00F74442"/>
    <w:rsid w:val="00F75405"/>
    <w:rsid w:val="00F76168"/>
    <w:rsid w:val="00F80C2E"/>
    <w:rsid w:val="00F80F6A"/>
    <w:rsid w:val="00F80FE1"/>
    <w:rsid w:val="00F83683"/>
    <w:rsid w:val="00F83E29"/>
    <w:rsid w:val="00F84D4F"/>
    <w:rsid w:val="00F86C28"/>
    <w:rsid w:val="00F87E0C"/>
    <w:rsid w:val="00F90438"/>
    <w:rsid w:val="00F9117C"/>
    <w:rsid w:val="00F931F9"/>
    <w:rsid w:val="00F95402"/>
    <w:rsid w:val="00F954A6"/>
    <w:rsid w:val="00FA1CB8"/>
    <w:rsid w:val="00FA2E89"/>
    <w:rsid w:val="00FA3138"/>
    <w:rsid w:val="00FA40E1"/>
    <w:rsid w:val="00FA48EA"/>
    <w:rsid w:val="00FB01C9"/>
    <w:rsid w:val="00FB4B28"/>
    <w:rsid w:val="00FC1BA3"/>
    <w:rsid w:val="00FC452B"/>
    <w:rsid w:val="00FC61FD"/>
    <w:rsid w:val="00FC6D59"/>
    <w:rsid w:val="00FC6DAD"/>
    <w:rsid w:val="00FC7E09"/>
    <w:rsid w:val="00FD1673"/>
    <w:rsid w:val="00FD1C14"/>
    <w:rsid w:val="00FD1CBF"/>
    <w:rsid w:val="00FD663C"/>
    <w:rsid w:val="00FD6AD7"/>
    <w:rsid w:val="00FE061E"/>
    <w:rsid w:val="00FE0726"/>
    <w:rsid w:val="00FE0938"/>
    <w:rsid w:val="00FE4FA6"/>
    <w:rsid w:val="00FE7A53"/>
    <w:rsid w:val="00FF2D65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3AC9C"/>
  <w15:docId w15:val="{8EEE0661-6358-41F2-97E5-040D7150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B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28"/>
  </w:style>
  <w:style w:type="paragraph" w:styleId="Footer">
    <w:name w:val="footer"/>
    <w:basedOn w:val="Normal"/>
    <w:link w:val="FooterChar"/>
    <w:uiPriority w:val="99"/>
    <w:unhideWhenUsed/>
    <w:rsid w:val="0067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28"/>
  </w:style>
  <w:style w:type="character" w:styleId="CommentReference">
    <w:name w:val="annotation reference"/>
    <w:basedOn w:val="DefaultParagraphFont"/>
    <w:uiPriority w:val="99"/>
    <w:semiHidden/>
    <w:unhideWhenUsed/>
    <w:rsid w:val="00FE09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9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9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9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9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38"/>
    <w:rPr>
      <w:rFonts w:ascii="Lucida Grande" w:hAnsi="Lucida Grande" w:cs="Lucida Grande"/>
      <w:sz w:val="18"/>
      <w:szCs w:val="18"/>
    </w:rPr>
  </w:style>
  <w:style w:type="character" w:customStyle="1" w:styleId="medium-font">
    <w:name w:val="medium-font"/>
    <w:basedOn w:val="DefaultParagraphFont"/>
    <w:rsid w:val="00D03849"/>
  </w:style>
  <w:style w:type="character" w:customStyle="1" w:styleId="formelementstext1">
    <w:name w:val="form_elements_text1"/>
    <w:basedOn w:val="DefaultParagraphFont"/>
    <w:rsid w:val="00525520"/>
    <w:rPr>
      <w:rFonts w:ascii="Arial" w:hAnsi="Arial" w:cs="Arial" w:hint="default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07FC"/>
    <w:rPr>
      <w:i/>
      <w:iCs/>
    </w:rPr>
  </w:style>
  <w:style w:type="character" w:customStyle="1" w:styleId="apple-converted-space">
    <w:name w:val="apple-converted-space"/>
    <w:basedOn w:val="DefaultParagraphFont"/>
    <w:rsid w:val="00F6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5566382.2016.12033949" TargetMode="External"/><Relationship Id="rId18" Type="http://schemas.openxmlformats.org/officeDocument/2006/relationships/hyperlink" Target="https://wp.me/p7R6fn-Df" TargetMode="External"/><Relationship Id="rId26" Type="http://schemas.openxmlformats.org/officeDocument/2006/relationships/hyperlink" Target="https://wp.me/p7R6fn-h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p.me/p7R6fn-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x.doi.org/10.7729/42.1348" TargetMode="External"/><Relationship Id="rId12" Type="http://schemas.openxmlformats.org/officeDocument/2006/relationships/hyperlink" Target="https://doi.org/10.1080/23727810.2017.1381909" TargetMode="External"/><Relationship Id="rId17" Type="http://schemas.openxmlformats.org/officeDocument/2006/relationships/hyperlink" Target="https://wp.me/p7R6fn-GU" TargetMode="External"/><Relationship Id="rId25" Type="http://schemas.openxmlformats.org/officeDocument/2006/relationships/hyperlink" Target="https://wp.me/p7R6fn-iR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hethoughtfulcounselor.com/?p=227297" TargetMode="External"/><Relationship Id="rId20" Type="http://schemas.openxmlformats.org/officeDocument/2006/relationships/hyperlink" Target="https://wp.me/p7R6fn-ts" TargetMode="External"/><Relationship Id="rId29" Type="http://schemas.openxmlformats.org/officeDocument/2006/relationships/hyperlink" Target="http://wp.me/p7R6fn-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23727810.2017.1381932" TargetMode="External"/><Relationship Id="rId24" Type="http://schemas.openxmlformats.org/officeDocument/2006/relationships/hyperlink" Target="https://wp.me/p7R6fn-je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02/johc.12028" TargetMode="External"/><Relationship Id="rId23" Type="http://schemas.openxmlformats.org/officeDocument/2006/relationships/hyperlink" Target="https://wp.me/p7R6fn-nt" TargetMode="External"/><Relationship Id="rId28" Type="http://schemas.openxmlformats.org/officeDocument/2006/relationships/hyperlink" Target="http://wp.me/p7R6fn-bw" TargetMode="External"/><Relationship Id="rId10" Type="http://schemas.openxmlformats.org/officeDocument/2006/relationships/hyperlink" Target="https://doi.org/10.1002/ceas.12114" TargetMode="External"/><Relationship Id="rId19" Type="http://schemas.openxmlformats.org/officeDocument/2006/relationships/hyperlink" Target="https://wp.me/p7R6fn-tJ" TargetMode="External"/><Relationship Id="rId31" Type="http://schemas.openxmlformats.org/officeDocument/2006/relationships/hyperlink" Target="http://wp.me/p7R6fn-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47237918800985" TargetMode="External"/><Relationship Id="rId14" Type="http://schemas.openxmlformats.org/officeDocument/2006/relationships/hyperlink" Target="https://scholarworks.boisestate.edu/cgi/viewcontent.cgi?article=1174&amp;context=cifs_facpubs" TargetMode="External"/><Relationship Id="rId22" Type="http://schemas.openxmlformats.org/officeDocument/2006/relationships/hyperlink" Target="https://wp.me/p7R6fn-q8" TargetMode="External"/><Relationship Id="rId27" Type="http://schemas.openxmlformats.org/officeDocument/2006/relationships/hyperlink" Target="http://wp.me/p7R6fn-e9" TargetMode="External"/><Relationship Id="rId30" Type="http://schemas.openxmlformats.org/officeDocument/2006/relationships/hyperlink" Target="http://wp.me/p7R6fn-9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i.org/10.1002/jaoc.12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16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Raissa Miller</dc:creator>
  <cp:lastModifiedBy>Raissa Miller</cp:lastModifiedBy>
  <cp:revision>7</cp:revision>
  <cp:lastPrinted>2017-12-14T19:19:00Z</cp:lastPrinted>
  <dcterms:created xsi:type="dcterms:W3CDTF">2020-03-10T21:26:00Z</dcterms:created>
  <dcterms:modified xsi:type="dcterms:W3CDTF">2020-06-30T17:45:00Z</dcterms:modified>
</cp:coreProperties>
</file>